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48" w:rsidRDefault="009E748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Table 1.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 w:rsidR="009F400B" w:rsidRPr="009F400B">
        <w:rPr>
          <w:rFonts w:ascii="Arial" w:hAnsi="Arial" w:cs="Arial"/>
          <w:b/>
          <w:sz w:val="20"/>
          <w:szCs w:val="20"/>
        </w:rPr>
        <w:t>Number of TB Cases and TB Cas</w:t>
      </w:r>
      <w:r w:rsidR="00A54076">
        <w:rPr>
          <w:rFonts w:ascii="Arial" w:hAnsi="Arial" w:cs="Arial"/>
          <w:b/>
          <w:sz w:val="20"/>
          <w:szCs w:val="20"/>
        </w:rPr>
        <w:t>e Rates</w:t>
      </w:r>
      <w:r w:rsidR="00F24025">
        <w:rPr>
          <w:rFonts w:ascii="Arial" w:hAnsi="Arial" w:cs="Arial"/>
          <w:b/>
          <w:sz w:val="20"/>
          <w:szCs w:val="20"/>
        </w:rPr>
        <w:t>*</w:t>
      </w:r>
      <w:r w:rsidR="00A54076">
        <w:rPr>
          <w:rFonts w:ascii="Arial" w:hAnsi="Arial" w:cs="Arial"/>
          <w:b/>
          <w:sz w:val="20"/>
          <w:szCs w:val="20"/>
        </w:rPr>
        <w:t xml:space="preserve"> </w:t>
      </w:r>
      <w:r w:rsidR="00FA2FB4">
        <w:rPr>
          <w:rFonts w:ascii="Arial" w:hAnsi="Arial" w:cs="Arial"/>
          <w:b/>
          <w:sz w:val="20"/>
          <w:szCs w:val="20"/>
        </w:rPr>
        <w:t>per 100,000 population</w:t>
      </w:r>
      <w:r w:rsidR="006566C0">
        <w:rPr>
          <w:rFonts w:ascii="Arial" w:hAnsi="Arial" w:cs="Arial"/>
          <w:b/>
          <w:sz w:val="20"/>
          <w:szCs w:val="20"/>
        </w:rPr>
        <w:t xml:space="preserve"> </w:t>
      </w:r>
    </w:p>
    <w:p w:rsidR="00C140ED" w:rsidRPr="009F400B" w:rsidRDefault="00E64F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proofErr w:type="gramStart"/>
      <w:r w:rsidR="002A1321">
        <w:rPr>
          <w:rFonts w:ascii="Arial" w:hAnsi="Arial" w:cs="Arial"/>
          <w:b/>
          <w:sz w:val="20"/>
          <w:szCs w:val="20"/>
        </w:rPr>
        <w:t>by</w:t>
      </w:r>
      <w:proofErr w:type="gramEnd"/>
      <w:r w:rsidR="002A1321">
        <w:rPr>
          <w:rFonts w:ascii="Arial" w:hAnsi="Arial" w:cs="Arial"/>
          <w:b/>
          <w:sz w:val="20"/>
          <w:szCs w:val="20"/>
        </w:rPr>
        <w:t xml:space="preserve"> County, Georgia, 2011-2012</w:t>
      </w:r>
    </w:p>
    <w:tbl>
      <w:tblPr>
        <w:tblW w:w="881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/>
      </w:tblPr>
      <w:tblGrid>
        <w:gridCol w:w="3528"/>
        <w:gridCol w:w="1440"/>
        <w:gridCol w:w="1260"/>
        <w:gridCol w:w="1240"/>
        <w:gridCol w:w="1344"/>
      </w:tblGrid>
      <w:tr w:rsidR="00AD091C" w:rsidRPr="00DF52D8" w:rsidTr="00DF52D8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1C" w:rsidRPr="00DF52D8" w:rsidRDefault="00AD091C" w:rsidP="009F40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1C" w:rsidRPr="00DF52D8" w:rsidRDefault="00AD091C" w:rsidP="009F40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1C" w:rsidRPr="00DF52D8" w:rsidRDefault="00A54076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D0D1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2E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1C" w:rsidRPr="00DF52D8" w:rsidRDefault="00AD091C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6661B" w:rsidRPr="00DF52D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2E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6661B" w:rsidRPr="00DF52D8" w:rsidTr="00DF52D8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1B" w:rsidRPr="00DF52D8" w:rsidRDefault="00B6661B" w:rsidP="009F40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1B" w:rsidRPr="00DF52D8" w:rsidRDefault="00B6661B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1B" w:rsidRPr="00DF52D8" w:rsidRDefault="00B6661B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1B" w:rsidRPr="00DF52D8" w:rsidRDefault="00B6661B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1B" w:rsidRPr="00DF52D8" w:rsidRDefault="00B6661B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  <w:p w:rsidR="00B6661B" w:rsidRPr="00DF52D8" w:rsidRDefault="00B6661B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E6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60" w:rsidRPr="00DF52D8" w:rsidRDefault="007B2E6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Appling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E60" w:rsidRPr="00DF52D8" w:rsidRDefault="007B2E6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E60" w:rsidRPr="00DF52D8" w:rsidRDefault="007B2E6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E60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E60" w:rsidRPr="00DF52D8" w:rsidRDefault="007F6F3C" w:rsidP="004A2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Atkinson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Bacon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A2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94617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53764C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53764C" w:rsidRDefault="007F6F3C" w:rsidP="004A2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4213D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DF52D8">
                <w:rPr>
                  <w:rFonts w:ascii="Arial" w:hAnsi="Arial" w:cs="Arial"/>
                  <w:sz w:val="20"/>
                  <w:szCs w:val="20"/>
                </w:rPr>
                <w:t>Baldwin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53764C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F6F3C" w:rsidRPr="00DF52D8" w:rsidTr="0094617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Banks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53764C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53764C" w:rsidRDefault="007F6F3C" w:rsidP="004A2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Barrow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Bartow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Ben Hill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Berrien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Bibb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Bleckley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Brantley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Brooks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Bryan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Bulloch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Burke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Butts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Camden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Candler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Carroll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Catoosa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Charlton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Chatham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7F6F3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3C" w:rsidRPr="00DF52D8" w:rsidRDefault="007F6F3C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DF52D8">
                <w:rPr>
                  <w:rFonts w:ascii="Arial" w:hAnsi="Arial" w:cs="Arial"/>
                  <w:sz w:val="20"/>
                  <w:szCs w:val="20"/>
                </w:rPr>
                <w:t>Chattahoochee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7F6F3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F3C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Chattooga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Cherokee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Clarke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Clay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Clayton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Clinch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Cobb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Coffee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Colquitt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rPr>
          <w:trHeight w:val="4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 xml:space="preserve">Columbia </w:t>
            </w:r>
            <w:r>
              <w:rPr>
                <w:rFonts w:ascii="Arial" w:hAnsi="Arial" w:cs="Arial"/>
                <w:sz w:val="20"/>
                <w:szCs w:val="20"/>
              </w:rPr>
              <w:t>excludes ASMP</w:t>
            </w:r>
          </w:p>
          <w:p w:rsidR="004213D1" w:rsidRPr="00DF52D8" w:rsidRDefault="004213D1" w:rsidP="002B3E46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ugusta </w:t>
            </w:r>
            <w:r w:rsidRPr="00DF52D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tate </w:t>
            </w:r>
            <w:r w:rsidRPr="00DF52D8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DF52D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rison (ASMP)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Default="004213D1" w:rsidP="0042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  <w:p w:rsidR="004213D1" w:rsidRPr="00DF52D8" w:rsidRDefault="004213D1" w:rsidP="0042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Default="002950A0" w:rsidP="002B3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  <w:p w:rsidR="000134B2" w:rsidRPr="00DF52D8" w:rsidRDefault="003848E9" w:rsidP="002B3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Default="002950A0" w:rsidP="00E80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  <w:p w:rsidR="000134B2" w:rsidRPr="00DF52D8" w:rsidRDefault="003848E9" w:rsidP="00E80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Coweta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Crisp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Dade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Dawson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Decatur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DeKalb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Dodge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Dooly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Dougherty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DF52D8">
                <w:rPr>
                  <w:rFonts w:ascii="Arial" w:hAnsi="Arial" w:cs="Arial"/>
                  <w:sz w:val="20"/>
                  <w:szCs w:val="20"/>
                </w:rPr>
                <w:t>Douglas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pStyle w:val="Heading2"/>
              <w:rPr>
                <w:i w:val="0"/>
                <w:sz w:val="20"/>
                <w:szCs w:val="20"/>
              </w:rPr>
            </w:pPr>
            <w:r w:rsidRPr="00DF52D8">
              <w:rPr>
                <w:i w:val="0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46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</w:tr>
      <w:tr w:rsidR="004213D1" w:rsidRPr="00DF52D8" w:rsidTr="00DF52D8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D1" w:rsidRPr="00DF52D8" w:rsidRDefault="004213D1" w:rsidP="009F40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46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46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Early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Echols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Effingham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Elbert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Emanuel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Evans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2D8">
              <w:rPr>
                <w:rFonts w:ascii="Arial" w:hAnsi="Arial" w:cs="Arial"/>
                <w:sz w:val="20"/>
                <w:szCs w:val="20"/>
              </w:rPr>
              <w:t>Fannin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Fayette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Floyd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Forsyth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Franklin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Fulton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Gilmer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Glascock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Glynn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Gordon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Grady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Greene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Gwinnett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Habersham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Haralson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Harris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Hart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13D1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D1" w:rsidRPr="00DF52D8" w:rsidRDefault="004213D1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Heard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D1" w:rsidRPr="00DF52D8" w:rsidRDefault="004213D1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Houston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Irwin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Jackson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Jasper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Jeff Davis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DF52D8">
                <w:rPr>
                  <w:rFonts w:ascii="Arial" w:hAnsi="Arial" w:cs="Arial"/>
                  <w:sz w:val="20"/>
                  <w:szCs w:val="20"/>
                </w:rPr>
                <w:t>Jefferson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Jenkins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Jones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Lamar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Lanier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Laurens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Liberty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F0E9C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9C" w:rsidRPr="00DF52D8" w:rsidRDefault="004F0E9C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Lincoln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4F0E9C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E9C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Lowndes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Lumpkin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Macon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Madison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Marion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McDuffie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McIntosh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Meriwether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pStyle w:val="Heading2"/>
              <w:rPr>
                <w:i w:val="0"/>
                <w:sz w:val="20"/>
                <w:szCs w:val="20"/>
              </w:rPr>
            </w:pPr>
            <w:r w:rsidRPr="00DF52D8">
              <w:rPr>
                <w:i w:val="0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</w:tr>
      <w:tr w:rsidR="00362202" w:rsidRPr="00DF52D8" w:rsidTr="00DF52D8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02" w:rsidRPr="00DF52D8" w:rsidRDefault="00362202" w:rsidP="009F40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Miller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Mitchell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Monroe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Montgomery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Murray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Muscogee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Newton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DF52D8">
                <w:rPr>
                  <w:rFonts w:ascii="Arial" w:hAnsi="Arial" w:cs="Arial"/>
                  <w:sz w:val="20"/>
                  <w:szCs w:val="20"/>
                </w:rPr>
                <w:t>Oconee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Oglethorpe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Paulding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Peach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Pickens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Pierce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Pike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Polk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Pulaski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Putnam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Quitman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Rabun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Randolph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Richmond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Rockdale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Schley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Screven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202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02" w:rsidRPr="00DF52D8" w:rsidRDefault="00362202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Seminole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362202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02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Spalding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Stephens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Stewart excludes Stewart ICE Detention Center (SDC)</w:t>
            </w:r>
          </w:p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SDC only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Default="00ED6950" w:rsidP="0042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D6950" w:rsidRPr="00DF52D8" w:rsidRDefault="00ED6950" w:rsidP="0042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Default="003848E9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848E9" w:rsidRPr="00DF52D8" w:rsidRDefault="003848E9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Default="003848E9" w:rsidP="00DF52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3848E9" w:rsidRPr="00DF52D8" w:rsidRDefault="003848E9" w:rsidP="00DF52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Sumter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Talbot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Taliaferro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Tattnall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Taylor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Telfair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Terrell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Tift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Toombs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Towns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Treutlen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Turner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Twiggs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DF52D8">
                <w:rPr>
                  <w:rFonts w:ascii="Arial" w:hAnsi="Arial" w:cs="Arial"/>
                  <w:sz w:val="20"/>
                  <w:szCs w:val="20"/>
                </w:rPr>
                <w:t>Union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Upson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Walker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pStyle w:val="Heading2"/>
              <w:rPr>
                <w:i w:val="0"/>
                <w:sz w:val="20"/>
                <w:szCs w:val="20"/>
              </w:rPr>
            </w:pPr>
            <w:r w:rsidRPr="00DF52D8">
              <w:rPr>
                <w:i w:val="0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</w:tr>
      <w:tr w:rsidR="00ED6950" w:rsidRPr="00DF52D8" w:rsidTr="00DF52D8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50" w:rsidRPr="00DF52D8" w:rsidRDefault="00ED6950" w:rsidP="009F40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Number of cases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2D8">
              <w:rPr>
                <w:rFonts w:ascii="Arial" w:hAnsi="Arial" w:cs="Arial"/>
                <w:b/>
                <w:sz w:val="20"/>
                <w:szCs w:val="20"/>
              </w:rPr>
              <w:t>Case Rate</w:t>
            </w:r>
          </w:p>
        </w:tc>
      </w:tr>
      <w:tr w:rsidR="00ED6950" w:rsidRPr="00DF52D8" w:rsidTr="00AC20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AC20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52D8">
                  <w:rPr>
                    <w:rFonts w:ascii="Arial" w:hAnsi="Arial" w:cs="Arial"/>
                    <w:sz w:val="20"/>
                    <w:szCs w:val="20"/>
                  </w:rPr>
                  <w:t>Warren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AC2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AC2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AC20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AC20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DF52D8">
                  <w:rPr>
                    <w:rFonts w:ascii="Arial" w:hAnsi="Arial" w:cs="Arial"/>
                    <w:sz w:val="20"/>
                    <w:szCs w:val="20"/>
                  </w:rPr>
                  <w:t>Washington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AC2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AC2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Wayne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Webster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Whitfield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Wilcox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Wilkes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Wilkinson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r w:rsidRPr="00DF52D8">
              <w:rPr>
                <w:rFonts w:ascii="Arial" w:hAnsi="Arial" w:cs="Arial"/>
                <w:sz w:val="20"/>
                <w:szCs w:val="20"/>
              </w:rPr>
              <w:t>Worth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29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D6950" w:rsidRPr="00DF52D8" w:rsidTr="00DF52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0" w:rsidRPr="00DF52D8" w:rsidRDefault="00ED6950" w:rsidP="009F400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F52D8">
                  <w:rPr>
                    <w:rFonts w:ascii="Arial" w:hAnsi="Arial" w:cs="Arial"/>
                    <w:sz w:val="20"/>
                    <w:szCs w:val="20"/>
                  </w:rPr>
                  <w:t>GEORGIA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ED6950" w:rsidP="0042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BE1C03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50" w:rsidRPr="00DF52D8" w:rsidRDefault="000134B2" w:rsidP="00DF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</w:tbl>
    <w:p w:rsidR="009F400B" w:rsidRPr="006965F5" w:rsidRDefault="009F400B" w:rsidP="009F400B">
      <w:pPr>
        <w:rPr>
          <w:rFonts w:ascii="Arial" w:hAnsi="Arial" w:cs="Arial"/>
          <w:sz w:val="20"/>
          <w:szCs w:val="20"/>
        </w:rPr>
      </w:pPr>
    </w:p>
    <w:p w:rsidR="009F400B" w:rsidRPr="006965F5" w:rsidRDefault="00F24025" w:rsidP="009F40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="009F400B" w:rsidRPr="006965F5">
        <w:rPr>
          <w:rFonts w:ascii="Arial" w:hAnsi="Arial" w:cs="Arial"/>
          <w:b/>
          <w:sz w:val="20"/>
          <w:szCs w:val="20"/>
        </w:rPr>
        <w:t xml:space="preserve"> In counties where one to four cases were reported, “&lt; 5” is used to represent the number of reported cases, and the case rate is not calculated. </w:t>
      </w:r>
    </w:p>
    <w:p w:rsidR="009F400B" w:rsidRDefault="009F400B" w:rsidP="00F24025">
      <w:pPr>
        <w:rPr>
          <w:b/>
          <w:sz w:val="20"/>
          <w:szCs w:val="20"/>
        </w:rPr>
      </w:pPr>
    </w:p>
    <w:p w:rsidR="009F400B" w:rsidRPr="009F400B" w:rsidRDefault="009F400B">
      <w:pPr>
        <w:rPr>
          <w:rFonts w:ascii="Arial" w:hAnsi="Arial" w:cs="Arial"/>
          <w:sz w:val="20"/>
          <w:szCs w:val="20"/>
        </w:rPr>
      </w:pPr>
    </w:p>
    <w:sectPr w:rsidR="009F400B" w:rsidRPr="009F400B" w:rsidSect="00000EE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A6" w:rsidRDefault="000653A6">
      <w:r>
        <w:separator/>
      </w:r>
    </w:p>
  </w:endnote>
  <w:endnote w:type="continuationSeparator" w:id="0">
    <w:p w:rsidR="000653A6" w:rsidRDefault="0006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A0" w:rsidRDefault="00AA50CD" w:rsidP="009F40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50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0A0" w:rsidRDefault="002950A0" w:rsidP="009F40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A0" w:rsidRDefault="00AA50CD" w:rsidP="009F40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50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677">
      <w:rPr>
        <w:rStyle w:val="PageNumber"/>
        <w:noProof/>
      </w:rPr>
      <w:t>1</w:t>
    </w:r>
    <w:r>
      <w:rPr>
        <w:rStyle w:val="PageNumber"/>
      </w:rPr>
      <w:fldChar w:fldCharType="end"/>
    </w:r>
  </w:p>
  <w:p w:rsidR="002950A0" w:rsidRDefault="002950A0" w:rsidP="009F40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A6" w:rsidRDefault="000653A6">
      <w:r>
        <w:separator/>
      </w:r>
    </w:p>
  </w:footnote>
  <w:footnote w:type="continuationSeparator" w:id="0">
    <w:p w:rsidR="000653A6" w:rsidRDefault="00065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627B"/>
    <w:multiLevelType w:val="hybridMultilevel"/>
    <w:tmpl w:val="3BF0E1BE"/>
    <w:lvl w:ilvl="0" w:tplc="A03CB1B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596A79"/>
    <w:multiLevelType w:val="hybridMultilevel"/>
    <w:tmpl w:val="BE6243E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00B"/>
    <w:rsid w:val="00000EEB"/>
    <w:rsid w:val="00001111"/>
    <w:rsid w:val="000134B2"/>
    <w:rsid w:val="000653A6"/>
    <w:rsid w:val="0007448F"/>
    <w:rsid w:val="000B6339"/>
    <w:rsid w:val="000D172D"/>
    <w:rsid w:val="000D1A6D"/>
    <w:rsid w:val="000D3092"/>
    <w:rsid w:val="00117B04"/>
    <w:rsid w:val="001511E6"/>
    <w:rsid w:val="00152997"/>
    <w:rsid w:val="001624CE"/>
    <w:rsid w:val="00162AB6"/>
    <w:rsid w:val="0019288B"/>
    <w:rsid w:val="001C2AE0"/>
    <w:rsid w:val="001C62DC"/>
    <w:rsid w:val="00205DD9"/>
    <w:rsid w:val="00233825"/>
    <w:rsid w:val="00284138"/>
    <w:rsid w:val="002950A0"/>
    <w:rsid w:val="00296098"/>
    <w:rsid w:val="002A1321"/>
    <w:rsid w:val="002B3C29"/>
    <w:rsid w:val="002B3E46"/>
    <w:rsid w:val="002D3E5F"/>
    <w:rsid w:val="002D7E50"/>
    <w:rsid w:val="003016D7"/>
    <w:rsid w:val="00362202"/>
    <w:rsid w:val="0037727D"/>
    <w:rsid w:val="00381309"/>
    <w:rsid w:val="003848E9"/>
    <w:rsid w:val="003F0072"/>
    <w:rsid w:val="00413011"/>
    <w:rsid w:val="004213D1"/>
    <w:rsid w:val="0049248A"/>
    <w:rsid w:val="004A2CC1"/>
    <w:rsid w:val="004B789E"/>
    <w:rsid w:val="004E0354"/>
    <w:rsid w:val="004F0E9C"/>
    <w:rsid w:val="004F5677"/>
    <w:rsid w:val="00523170"/>
    <w:rsid w:val="00575DA5"/>
    <w:rsid w:val="0057746F"/>
    <w:rsid w:val="005A2295"/>
    <w:rsid w:val="005B1798"/>
    <w:rsid w:val="005D05EC"/>
    <w:rsid w:val="005D3639"/>
    <w:rsid w:val="005D5C88"/>
    <w:rsid w:val="00601425"/>
    <w:rsid w:val="006438A6"/>
    <w:rsid w:val="006458C1"/>
    <w:rsid w:val="00650BD3"/>
    <w:rsid w:val="006566C0"/>
    <w:rsid w:val="006941D4"/>
    <w:rsid w:val="006965F5"/>
    <w:rsid w:val="006A47FC"/>
    <w:rsid w:val="00713468"/>
    <w:rsid w:val="00721DEF"/>
    <w:rsid w:val="0075167A"/>
    <w:rsid w:val="0079095E"/>
    <w:rsid w:val="007B2E60"/>
    <w:rsid w:val="007C18E6"/>
    <w:rsid w:val="007C7364"/>
    <w:rsid w:val="007E3594"/>
    <w:rsid w:val="007F1C48"/>
    <w:rsid w:val="007F6F3C"/>
    <w:rsid w:val="00872AAF"/>
    <w:rsid w:val="00876C06"/>
    <w:rsid w:val="008C7D0C"/>
    <w:rsid w:val="008E481B"/>
    <w:rsid w:val="008F03FA"/>
    <w:rsid w:val="008F3FC6"/>
    <w:rsid w:val="00930021"/>
    <w:rsid w:val="009338CC"/>
    <w:rsid w:val="00946179"/>
    <w:rsid w:val="00952281"/>
    <w:rsid w:val="00962674"/>
    <w:rsid w:val="0097160C"/>
    <w:rsid w:val="009A5647"/>
    <w:rsid w:val="009D0D1A"/>
    <w:rsid w:val="009D5411"/>
    <w:rsid w:val="009E7486"/>
    <w:rsid w:val="009F400B"/>
    <w:rsid w:val="00A54076"/>
    <w:rsid w:val="00AA50CD"/>
    <w:rsid w:val="00AC047B"/>
    <w:rsid w:val="00AC20A9"/>
    <w:rsid w:val="00AD091C"/>
    <w:rsid w:val="00AD3B6B"/>
    <w:rsid w:val="00B114AF"/>
    <w:rsid w:val="00B6661B"/>
    <w:rsid w:val="00B81664"/>
    <w:rsid w:val="00BA4AF5"/>
    <w:rsid w:val="00BB38E2"/>
    <w:rsid w:val="00BE1C03"/>
    <w:rsid w:val="00BE3270"/>
    <w:rsid w:val="00C140ED"/>
    <w:rsid w:val="00C60032"/>
    <w:rsid w:val="00C6738E"/>
    <w:rsid w:val="00C802AC"/>
    <w:rsid w:val="00CB055F"/>
    <w:rsid w:val="00CB43C9"/>
    <w:rsid w:val="00D24605"/>
    <w:rsid w:val="00D56D70"/>
    <w:rsid w:val="00D80ADF"/>
    <w:rsid w:val="00D9363A"/>
    <w:rsid w:val="00DA4A86"/>
    <w:rsid w:val="00DD3AF4"/>
    <w:rsid w:val="00DF5292"/>
    <w:rsid w:val="00DF52D8"/>
    <w:rsid w:val="00E175B0"/>
    <w:rsid w:val="00E37342"/>
    <w:rsid w:val="00E47CC6"/>
    <w:rsid w:val="00E50333"/>
    <w:rsid w:val="00E555FB"/>
    <w:rsid w:val="00E5622D"/>
    <w:rsid w:val="00E64F24"/>
    <w:rsid w:val="00E65F9C"/>
    <w:rsid w:val="00E74E87"/>
    <w:rsid w:val="00E8041C"/>
    <w:rsid w:val="00EA38E1"/>
    <w:rsid w:val="00EC318C"/>
    <w:rsid w:val="00ED6950"/>
    <w:rsid w:val="00EE1608"/>
    <w:rsid w:val="00EF5471"/>
    <w:rsid w:val="00F00F92"/>
    <w:rsid w:val="00F20095"/>
    <w:rsid w:val="00F24025"/>
    <w:rsid w:val="00F274A9"/>
    <w:rsid w:val="00F3430E"/>
    <w:rsid w:val="00F813CB"/>
    <w:rsid w:val="00F857EB"/>
    <w:rsid w:val="00FA2FB4"/>
    <w:rsid w:val="00F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EEB"/>
    <w:rPr>
      <w:sz w:val="24"/>
      <w:szCs w:val="24"/>
    </w:rPr>
  </w:style>
  <w:style w:type="paragraph" w:styleId="Heading2">
    <w:name w:val="heading 2"/>
    <w:basedOn w:val="Normal"/>
    <w:next w:val="Normal"/>
    <w:qFormat/>
    <w:rsid w:val="009F40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F40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4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00B"/>
  </w:style>
  <w:style w:type="table" w:styleId="TableList3">
    <w:name w:val="Table List 3"/>
    <w:basedOn w:val="TableNormal"/>
    <w:rsid w:val="009F400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of TB Cases and TB Case Rates by County, Georgia, 2005-2006*</vt:lpstr>
    </vt:vector>
  </TitlesOfParts>
  <Company>Department of Human Resources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TB Cases and TB Case Rates by County, Georgia, 2005-2006*</dc:title>
  <dc:subject/>
  <dc:creator>rfsales</dc:creator>
  <cp:keywords/>
  <dc:description/>
  <cp:lastModifiedBy>rfsales</cp:lastModifiedBy>
  <cp:revision>2</cp:revision>
  <cp:lastPrinted>2010-05-21T17:52:00Z</cp:lastPrinted>
  <dcterms:created xsi:type="dcterms:W3CDTF">2013-09-05T17:15:00Z</dcterms:created>
  <dcterms:modified xsi:type="dcterms:W3CDTF">2013-09-05T17:15:00Z</dcterms:modified>
</cp:coreProperties>
</file>