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7BCC" w14:textId="77777777" w:rsidR="00B26A5F" w:rsidRDefault="00B26A5F" w:rsidP="006E22BF">
      <w:pPr>
        <w:pStyle w:val="Heading4"/>
      </w:pPr>
      <w:r>
        <w:t xml:space="preserve">Georgia </w:t>
      </w:r>
      <w:r w:rsidR="004C2EE3">
        <w:t>Department of Public Health</w:t>
      </w:r>
    </w:p>
    <w:p w14:paraId="37C83A7E" w14:textId="77777777" w:rsidR="00B26A5F" w:rsidRDefault="00B26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8"/>
        </w:rPr>
      </w:pPr>
      <w:r>
        <w:rPr>
          <w:b/>
          <w:sz w:val="28"/>
        </w:rPr>
        <w:t xml:space="preserve">Immunization </w:t>
      </w:r>
      <w:r w:rsidR="00777BFB">
        <w:rPr>
          <w:b/>
          <w:sz w:val="28"/>
        </w:rPr>
        <w:t>Office</w:t>
      </w:r>
    </w:p>
    <w:p w14:paraId="1778D781" w14:textId="77777777" w:rsidR="00B26A5F" w:rsidRDefault="00B26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</w:rPr>
      </w:pPr>
    </w:p>
    <w:p w14:paraId="11F040A4" w14:textId="77777777" w:rsidR="00B26A5F" w:rsidRDefault="00B26A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8"/>
        </w:rPr>
      </w:pPr>
      <w:r>
        <w:rPr>
          <w:b/>
          <w:sz w:val="44"/>
        </w:rPr>
        <w:t>CERTIFICATE OF ATTENDANCE</w:t>
      </w:r>
    </w:p>
    <w:p w14:paraId="48EC7FB6" w14:textId="77777777" w:rsidR="00B26A5F" w:rsidRPr="00C36D6E" w:rsidRDefault="00B26A5F" w:rsidP="00C36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</w:p>
    <w:p w14:paraId="33EC426F" w14:textId="77777777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0"/>
        </w:rPr>
      </w:pPr>
    </w:p>
    <w:p w14:paraId="09BD6396" w14:textId="716AB908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</w:rPr>
      </w:pPr>
      <w:r>
        <w:rPr>
          <w:sz w:val="20"/>
        </w:rPr>
        <w:t>_________________________________________</w:t>
      </w:r>
    </w:p>
    <w:p w14:paraId="264953BB" w14:textId="02BB96C9" w:rsidR="003133FC" w:rsidRPr="003133FC" w:rsidRDefault="003133FC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>
        <w:rPr>
          <w:szCs w:val="24"/>
        </w:rPr>
        <w:t>(Name of Learner)</w:t>
      </w:r>
    </w:p>
    <w:p w14:paraId="4F52A399" w14:textId="77777777" w:rsidR="003133FC" w:rsidRDefault="003133FC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</w:p>
    <w:p w14:paraId="41A21B01" w14:textId="2EC25CB1" w:rsidR="000133A4" w:rsidRPr="003133FC" w:rsidRDefault="003133FC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>
        <w:rPr>
          <w:szCs w:val="24"/>
        </w:rPr>
        <w:t xml:space="preserve">Attended the training session entitled </w:t>
      </w:r>
    </w:p>
    <w:p w14:paraId="02F2C0F8" w14:textId="77777777" w:rsidR="000133A4" w:rsidRPr="00885A5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</w:rPr>
      </w:pPr>
    </w:p>
    <w:p w14:paraId="602DC5FE" w14:textId="2F2DE91F" w:rsidR="003133FC" w:rsidRPr="003133FC" w:rsidRDefault="003133FC" w:rsidP="003133FC">
      <w:pPr>
        <w:jc w:val="center"/>
        <w:rPr>
          <w:sz w:val="28"/>
        </w:rPr>
      </w:pPr>
      <w:r w:rsidRPr="003133FC">
        <w:rPr>
          <w:b/>
          <w:sz w:val="36"/>
        </w:rPr>
        <w:t xml:space="preserve">Childhood, Adolescent, and Adult Immunization Schedule: </w:t>
      </w:r>
      <w:r w:rsidRPr="003133FC">
        <w:rPr>
          <w:b/>
          <w:sz w:val="36"/>
        </w:rPr>
        <w:t>Review of the Recommende</w:t>
      </w:r>
      <w:r w:rsidRPr="003133FC">
        <w:rPr>
          <w:b/>
          <w:sz w:val="36"/>
        </w:rPr>
        <w:t xml:space="preserve">d </w:t>
      </w:r>
      <w:r w:rsidRPr="003133FC">
        <w:rPr>
          <w:b/>
          <w:sz w:val="36"/>
        </w:rPr>
        <w:t>Schedule</w:t>
      </w:r>
    </w:p>
    <w:p w14:paraId="2CFC097B" w14:textId="77777777" w:rsidR="000133A4" w:rsidRDefault="000133A4" w:rsidP="000133A4">
      <w:pPr>
        <w:pStyle w:val="Heading4"/>
        <w:rPr>
          <w:sz w:val="20"/>
        </w:rPr>
      </w:pPr>
    </w:p>
    <w:p w14:paraId="5C047817" w14:textId="77777777" w:rsidR="000133A4" w:rsidRPr="003133FC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 w:rsidRPr="003133FC">
        <w:rPr>
          <w:szCs w:val="24"/>
        </w:rPr>
        <w:t>Held On</w:t>
      </w:r>
    </w:p>
    <w:p w14:paraId="32800457" w14:textId="77777777" w:rsidR="000133A4" w:rsidRPr="00885A5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</w:rPr>
      </w:pPr>
    </w:p>
    <w:p w14:paraId="74334C5A" w14:textId="77777777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</w:rPr>
      </w:pPr>
      <w:r>
        <w:rPr>
          <w:sz w:val="20"/>
        </w:rPr>
        <w:t>___________________________________________</w:t>
      </w:r>
    </w:p>
    <w:p w14:paraId="6F051539" w14:textId="77777777" w:rsidR="000133A4" w:rsidRPr="003133FC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 w:rsidRPr="003133FC">
        <w:rPr>
          <w:szCs w:val="24"/>
        </w:rPr>
        <w:t>(Date)</w:t>
      </w:r>
    </w:p>
    <w:p w14:paraId="310C27B7" w14:textId="77777777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 w:rsidRPr="00885A54">
        <w:rPr>
          <w:szCs w:val="24"/>
        </w:rPr>
        <w:t xml:space="preserve"> </w:t>
      </w:r>
    </w:p>
    <w:p w14:paraId="3A5C62A2" w14:textId="77777777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 w:rsidRPr="00885A54">
        <w:rPr>
          <w:szCs w:val="24"/>
        </w:rPr>
        <w:t>At</w:t>
      </w:r>
    </w:p>
    <w:p w14:paraId="0540C1D0" w14:textId="77777777" w:rsidR="000133A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>
        <w:rPr>
          <w:szCs w:val="24"/>
        </w:rPr>
        <w:t>_____________________________________</w:t>
      </w:r>
    </w:p>
    <w:p w14:paraId="2057FDB0" w14:textId="77777777" w:rsidR="000133A4" w:rsidRPr="00885A54" w:rsidRDefault="000133A4" w:rsidP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Cs w:val="24"/>
        </w:rPr>
      </w:pPr>
      <w:r>
        <w:rPr>
          <w:szCs w:val="24"/>
        </w:rPr>
        <w:t>(Location)</w:t>
      </w:r>
    </w:p>
    <w:p w14:paraId="6AAC1A75" w14:textId="77777777" w:rsidR="000133A4" w:rsidRDefault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8"/>
        </w:rPr>
      </w:pPr>
    </w:p>
    <w:p w14:paraId="677FEC51" w14:textId="77777777" w:rsidR="000133A4" w:rsidRDefault="000133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8"/>
        </w:rPr>
      </w:pPr>
    </w:p>
    <w:p w14:paraId="3199DC42" w14:textId="77777777" w:rsidR="00B26A5F" w:rsidRDefault="00B26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8"/>
        </w:rPr>
      </w:pPr>
      <w:r>
        <w:rPr>
          <w:b/>
          <w:sz w:val="28"/>
        </w:rPr>
        <w:t>_______________________</w:t>
      </w:r>
    </w:p>
    <w:p w14:paraId="76A39AFA" w14:textId="77777777" w:rsidR="00B26A5F" w:rsidRDefault="00B26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8"/>
        </w:rPr>
      </w:pPr>
      <w:r>
        <w:rPr>
          <w:b/>
          <w:sz w:val="28"/>
        </w:rPr>
        <w:t>Presenter</w:t>
      </w:r>
    </w:p>
    <w:p w14:paraId="7D7D6233" w14:textId="77777777" w:rsidR="00B26A5F" w:rsidRDefault="00B26A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B26A5F" w:rsidSect="006E22BF">
      <w:headerReference w:type="default" r:id="rId7"/>
      <w:endnotePr>
        <w:numFmt w:val="decimal"/>
      </w:endnotePr>
      <w:pgSz w:w="15840" w:h="12240" w:orient="landscape" w:code="1"/>
      <w:pgMar w:top="1152" w:right="1728" w:bottom="864" w:left="1728" w:header="1008" w:footer="86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38D" w14:textId="77777777" w:rsidR="00B94C64" w:rsidRDefault="00B94C64">
      <w:r>
        <w:separator/>
      </w:r>
    </w:p>
  </w:endnote>
  <w:endnote w:type="continuationSeparator" w:id="0">
    <w:p w14:paraId="45ED9C17" w14:textId="77777777" w:rsidR="00B94C64" w:rsidRDefault="00B9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630E" w14:textId="77777777" w:rsidR="00B94C64" w:rsidRDefault="00B94C64">
      <w:r>
        <w:separator/>
      </w:r>
    </w:p>
  </w:footnote>
  <w:footnote w:type="continuationSeparator" w:id="0">
    <w:p w14:paraId="295D8BE6" w14:textId="77777777" w:rsidR="00B94C64" w:rsidRDefault="00B9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E182" w14:textId="3B5034F0" w:rsidR="004C2EE3" w:rsidRDefault="003133FC" w:rsidP="006E22BF">
    <w:pPr>
      <w:pStyle w:val="Header"/>
      <w:jc w:val="center"/>
    </w:pPr>
    <w:r w:rsidRPr="003133FC">
      <w:rPr>
        <w:noProof/>
        <w:snapToGrid/>
      </w:rPr>
      <w:drawing>
        <wp:inline distT="0" distB="0" distL="0" distR="0" wp14:anchorId="1523152D" wp14:editId="63407833">
          <wp:extent cx="1574800" cy="717550"/>
          <wp:effectExtent l="0" t="0" r="0" b="0"/>
          <wp:docPr id="6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BFA"/>
    <w:multiLevelType w:val="singleLevel"/>
    <w:tmpl w:val="DBB68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C333A5"/>
    <w:multiLevelType w:val="singleLevel"/>
    <w:tmpl w:val="DBB68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9F3E0C"/>
    <w:multiLevelType w:val="singleLevel"/>
    <w:tmpl w:val="1B2473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AE380D"/>
    <w:multiLevelType w:val="multilevel"/>
    <w:tmpl w:val="F3BE83AE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5B41237A"/>
    <w:multiLevelType w:val="multilevel"/>
    <w:tmpl w:val="4D948BF4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3A8651C"/>
    <w:multiLevelType w:val="singleLevel"/>
    <w:tmpl w:val="DBB68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5A7F5A"/>
    <w:multiLevelType w:val="singleLevel"/>
    <w:tmpl w:val="DBB68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0B"/>
    <w:rsid w:val="000133A4"/>
    <w:rsid w:val="000A01C6"/>
    <w:rsid w:val="00113363"/>
    <w:rsid w:val="001E180C"/>
    <w:rsid w:val="00244D0A"/>
    <w:rsid w:val="003133FC"/>
    <w:rsid w:val="00341C57"/>
    <w:rsid w:val="00370379"/>
    <w:rsid w:val="003D7705"/>
    <w:rsid w:val="003E054A"/>
    <w:rsid w:val="003E279C"/>
    <w:rsid w:val="00442F9F"/>
    <w:rsid w:val="00454D78"/>
    <w:rsid w:val="004C2EE3"/>
    <w:rsid w:val="005F00B4"/>
    <w:rsid w:val="00611F9F"/>
    <w:rsid w:val="006125E5"/>
    <w:rsid w:val="0067301D"/>
    <w:rsid w:val="006E22BF"/>
    <w:rsid w:val="00777BFB"/>
    <w:rsid w:val="007812EE"/>
    <w:rsid w:val="0080678D"/>
    <w:rsid w:val="00820232"/>
    <w:rsid w:val="00840B29"/>
    <w:rsid w:val="008855B8"/>
    <w:rsid w:val="008C7151"/>
    <w:rsid w:val="008F04F1"/>
    <w:rsid w:val="009B6BB6"/>
    <w:rsid w:val="00AD170B"/>
    <w:rsid w:val="00B2190B"/>
    <w:rsid w:val="00B26A5F"/>
    <w:rsid w:val="00B94C64"/>
    <w:rsid w:val="00C11C25"/>
    <w:rsid w:val="00C36D6E"/>
    <w:rsid w:val="00CB1084"/>
    <w:rsid w:val="00CB5CE0"/>
    <w:rsid w:val="00D81D5D"/>
    <w:rsid w:val="00DF427B"/>
    <w:rsid w:val="00E27740"/>
    <w:rsid w:val="00E30866"/>
    <w:rsid w:val="00EC6595"/>
    <w:rsid w:val="00EE75CA"/>
    <w:rsid w:val="00F0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29354"/>
  <w15:chartTrackingRefBased/>
  <w15:docId w15:val="{7D64267A-C350-47F8-A326-E89C391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36D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DHR OTS Information Technology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Gilmore</dc:creator>
  <cp:keywords/>
  <cp:lastModifiedBy>Tavarez, Aralis</cp:lastModifiedBy>
  <cp:revision>2</cp:revision>
  <cp:lastPrinted>2012-08-20T19:07:00Z</cp:lastPrinted>
  <dcterms:created xsi:type="dcterms:W3CDTF">2022-06-02T16:18:00Z</dcterms:created>
  <dcterms:modified xsi:type="dcterms:W3CDTF">2022-06-02T16:18:00Z</dcterms:modified>
</cp:coreProperties>
</file>