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7223D" w14:textId="2CA6229D" w:rsidR="007B32C2" w:rsidRPr="005A2F3B" w:rsidRDefault="00486C5A" w:rsidP="21D16868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napToGrid w:val="0"/>
          <w:sz w:val="28"/>
          <w:szCs w:val="28"/>
        </w:rPr>
      </w:pPr>
      <w:bookmarkStart w:id="0" w:name="_Toc426443291"/>
      <w:r>
        <w:rPr>
          <w:rFonts w:ascii="Arial" w:eastAsia="Times New Roman" w:hAnsi="Arial" w:cs="Arial"/>
          <w:b/>
          <w:bCs/>
          <w:snapToGrid w:val="0"/>
          <w:sz w:val="28"/>
          <w:szCs w:val="28"/>
        </w:rPr>
        <w:t>“GA-WIC” System Training Pre-Requisite</w:t>
      </w:r>
      <w:r w:rsidR="095AA83B" w:rsidRPr="005A2F3B">
        <w:rPr>
          <w:rFonts w:ascii="Arial" w:eastAsia="Times New Roman" w:hAnsi="Arial" w:cs="Arial"/>
          <w:b/>
          <w:bCs/>
          <w:snapToGrid w:val="0"/>
          <w:sz w:val="28"/>
          <w:szCs w:val="28"/>
        </w:rPr>
        <w:t xml:space="preserve"> </w:t>
      </w:r>
      <w:r w:rsidR="41D24B69" w:rsidRPr="005A2F3B">
        <w:rPr>
          <w:rFonts w:ascii="Arial" w:eastAsia="Times New Roman" w:hAnsi="Arial" w:cs="Arial"/>
          <w:b/>
          <w:bCs/>
          <w:snapToGrid w:val="0"/>
          <w:sz w:val="28"/>
          <w:szCs w:val="28"/>
        </w:rPr>
        <w:t>C</w:t>
      </w:r>
      <w:bookmarkEnd w:id="0"/>
      <w:r>
        <w:rPr>
          <w:rFonts w:ascii="Arial" w:eastAsia="Times New Roman" w:hAnsi="Arial" w:cs="Arial"/>
          <w:b/>
          <w:bCs/>
          <w:snapToGrid w:val="0"/>
          <w:sz w:val="28"/>
          <w:szCs w:val="28"/>
        </w:rPr>
        <w:t>hecklist</w:t>
      </w:r>
    </w:p>
    <w:p w14:paraId="53DEC89E" w14:textId="77777777" w:rsidR="008A67D4" w:rsidRDefault="008A67D4" w:rsidP="21D16868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napToGrid w:val="0"/>
          <w:sz w:val="28"/>
          <w:szCs w:val="28"/>
        </w:rPr>
      </w:pPr>
    </w:p>
    <w:p w14:paraId="21DF8C8D" w14:textId="14D10B8A" w:rsidR="008A67D4" w:rsidRPr="00A20280" w:rsidRDefault="008A67D4" w:rsidP="00A20280">
      <w:pPr>
        <w:keepNext/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  <w:r w:rsidRPr="00A20280">
        <w:rPr>
          <w:rFonts w:ascii="Arial" w:eastAsia="Times New Roman" w:hAnsi="Arial" w:cs="Arial"/>
          <w:snapToGrid w:val="0"/>
          <w:sz w:val="20"/>
          <w:szCs w:val="20"/>
        </w:rPr>
        <w:t xml:space="preserve">The State WIC Office highly recommends </w:t>
      </w:r>
      <w:r w:rsidR="00FE6906">
        <w:rPr>
          <w:rFonts w:ascii="Arial" w:eastAsia="Times New Roman" w:hAnsi="Arial" w:cs="Arial"/>
          <w:snapToGrid w:val="0"/>
          <w:sz w:val="20"/>
          <w:szCs w:val="20"/>
        </w:rPr>
        <w:t>WIC Employee</w:t>
      </w:r>
      <w:r w:rsidRPr="008A67D4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="00FE6906">
        <w:rPr>
          <w:rFonts w:ascii="Arial" w:eastAsia="Times New Roman" w:hAnsi="Arial" w:cs="Arial"/>
          <w:snapToGrid w:val="0"/>
          <w:sz w:val="20"/>
          <w:szCs w:val="20"/>
        </w:rPr>
        <w:t>O</w:t>
      </w:r>
      <w:r w:rsidRPr="008A67D4">
        <w:rPr>
          <w:rFonts w:ascii="Arial" w:eastAsia="Times New Roman" w:hAnsi="Arial" w:cs="Arial"/>
          <w:snapToGrid w:val="0"/>
          <w:sz w:val="20"/>
          <w:szCs w:val="20"/>
        </w:rPr>
        <w:t>rientation</w:t>
      </w:r>
      <w:r w:rsidRPr="00A20280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="00C953CD">
        <w:rPr>
          <w:rFonts w:ascii="Arial" w:eastAsia="Times New Roman" w:hAnsi="Arial" w:cs="Arial"/>
          <w:snapToGrid w:val="0"/>
          <w:sz w:val="20"/>
          <w:szCs w:val="20"/>
        </w:rPr>
        <w:t>is provided</w:t>
      </w:r>
      <w:r w:rsidRPr="00A20280">
        <w:rPr>
          <w:rFonts w:ascii="Arial" w:eastAsia="Times New Roman" w:hAnsi="Arial" w:cs="Arial"/>
          <w:snapToGrid w:val="0"/>
          <w:sz w:val="20"/>
          <w:szCs w:val="20"/>
        </w:rPr>
        <w:t xml:space="preserve"> prior to attending State-Led ILT sessions</w:t>
      </w:r>
      <w:r w:rsidR="00C953CD">
        <w:rPr>
          <w:rFonts w:ascii="Arial" w:eastAsia="Times New Roman" w:hAnsi="Arial" w:cs="Arial"/>
          <w:snapToGrid w:val="0"/>
          <w:sz w:val="20"/>
          <w:szCs w:val="20"/>
        </w:rPr>
        <w:t xml:space="preserve"> to</w:t>
      </w:r>
      <w:r w:rsidRPr="00A20280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="00755A98" w:rsidRPr="00A20280">
        <w:rPr>
          <w:rFonts w:ascii="Arial" w:eastAsia="Times New Roman" w:hAnsi="Arial" w:cs="Arial"/>
          <w:snapToGrid w:val="0"/>
          <w:sz w:val="20"/>
          <w:szCs w:val="20"/>
        </w:rPr>
        <w:t>deliver</w:t>
      </w:r>
      <w:r w:rsidRPr="00A20280">
        <w:rPr>
          <w:rFonts w:ascii="Arial" w:eastAsia="Times New Roman" w:hAnsi="Arial" w:cs="Arial"/>
          <w:snapToGrid w:val="0"/>
          <w:sz w:val="20"/>
          <w:szCs w:val="20"/>
        </w:rPr>
        <w:t xml:space="preserve"> effective learning, connect policy to system functionality, and </w:t>
      </w:r>
      <w:r w:rsidR="00920D46">
        <w:rPr>
          <w:rFonts w:ascii="Arial" w:eastAsia="Times New Roman" w:hAnsi="Arial" w:cs="Arial"/>
          <w:snapToGrid w:val="0"/>
          <w:sz w:val="20"/>
          <w:szCs w:val="20"/>
        </w:rPr>
        <w:t xml:space="preserve">support </w:t>
      </w:r>
      <w:r w:rsidRPr="00A20280">
        <w:rPr>
          <w:rFonts w:ascii="Arial" w:eastAsia="Times New Roman" w:hAnsi="Arial" w:cs="Arial"/>
          <w:snapToGrid w:val="0"/>
          <w:sz w:val="20"/>
          <w:szCs w:val="20"/>
        </w:rPr>
        <w:t xml:space="preserve">overall staff development. </w:t>
      </w:r>
    </w:p>
    <w:p w14:paraId="1A8CAD42" w14:textId="77777777" w:rsidR="008A67D4" w:rsidRPr="005A2F3B" w:rsidRDefault="008A67D4" w:rsidP="21D16868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napToGrid w:val="0"/>
          <w:sz w:val="28"/>
          <w:szCs w:val="28"/>
        </w:rPr>
      </w:pPr>
    </w:p>
    <w:p w14:paraId="277130BF" w14:textId="77777777" w:rsidR="00CD61C5" w:rsidRPr="005F2282" w:rsidRDefault="00CD61C5" w:rsidP="005F2282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napToGrid w:val="0"/>
          <w:szCs w:val="20"/>
        </w:rPr>
      </w:pPr>
    </w:p>
    <w:p w14:paraId="7367223E" w14:textId="77777777" w:rsidR="007B32C2" w:rsidRPr="005F2282" w:rsidRDefault="007B32C2" w:rsidP="007B32C2">
      <w:pPr>
        <w:widowControl w:val="0"/>
        <w:spacing w:after="0" w:line="240" w:lineRule="auto"/>
        <w:rPr>
          <w:rFonts w:ascii="Arial" w:eastAsia="Times New Roman" w:hAnsi="Arial" w:cs="Arial"/>
          <w:b/>
          <w:bCs/>
          <w:snapToGrid w:val="0"/>
        </w:rPr>
      </w:pPr>
      <w:r w:rsidRPr="005F2282">
        <w:rPr>
          <w:rFonts w:ascii="Arial" w:eastAsia="Times New Roman" w:hAnsi="Arial" w:cs="Arial"/>
          <w:b/>
          <w:bCs/>
          <w:snapToGrid w:val="0"/>
        </w:rPr>
        <w:t>Name ____________________________       Hire Date: __________________________</w:t>
      </w:r>
    </w:p>
    <w:p w14:paraId="7367223F" w14:textId="77777777" w:rsidR="007B32C2" w:rsidRPr="005F2282" w:rsidRDefault="007B32C2" w:rsidP="007B32C2">
      <w:pPr>
        <w:widowControl w:val="0"/>
        <w:spacing w:after="0" w:line="240" w:lineRule="auto"/>
        <w:rPr>
          <w:rFonts w:ascii="Arial" w:eastAsia="Times New Roman" w:hAnsi="Arial" w:cs="Arial"/>
          <w:b/>
          <w:bCs/>
          <w:snapToGrid w:val="0"/>
        </w:rPr>
      </w:pPr>
    </w:p>
    <w:p w14:paraId="73672240" w14:textId="74BB7B40" w:rsidR="007B32C2" w:rsidRPr="005F2282" w:rsidRDefault="00F556EF" w:rsidP="007B32C2">
      <w:pPr>
        <w:widowControl w:val="0"/>
        <w:spacing w:after="0" w:line="240" w:lineRule="auto"/>
        <w:rPr>
          <w:rFonts w:ascii="Arial" w:eastAsia="Times New Roman" w:hAnsi="Arial" w:cs="Arial"/>
          <w:b/>
          <w:bCs/>
          <w:snapToGrid w:val="0"/>
        </w:rPr>
      </w:pPr>
      <w:r>
        <w:rPr>
          <w:rFonts w:ascii="Arial" w:eastAsia="Times New Roman" w:hAnsi="Arial" w:cs="Arial"/>
          <w:b/>
          <w:bCs/>
          <w:snapToGrid w:val="0"/>
        </w:rPr>
        <w:t>Local Agency</w:t>
      </w:r>
      <w:r w:rsidR="007B32C2" w:rsidRPr="005F2282">
        <w:rPr>
          <w:rFonts w:ascii="Arial" w:eastAsia="Times New Roman" w:hAnsi="Arial" w:cs="Arial"/>
          <w:b/>
          <w:bCs/>
          <w:snapToGrid w:val="0"/>
        </w:rPr>
        <w:t xml:space="preserve">: __________________________      </w:t>
      </w:r>
      <w:r w:rsidR="0033472B">
        <w:rPr>
          <w:rFonts w:ascii="Arial" w:eastAsia="Times New Roman" w:hAnsi="Arial" w:cs="Arial"/>
          <w:b/>
          <w:bCs/>
          <w:snapToGrid w:val="0"/>
        </w:rPr>
        <w:t>P</w:t>
      </w:r>
      <w:r w:rsidR="00A93361">
        <w:rPr>
          <w:rFonts w:ascii="Arial" w:eastAsia="Times New Roman" w:hAnsi="Arial" w:cs="Arial"/>
          <w:b/>
          <w:bCs/>
          <w:snapToGrid w:val="0"/>
        </w:rPr>
        <w:t>re</w:t>
      </w:r>
      <w:r w:rsidR="0033472B">
        <w:rPr>
          <w:rFonts w:ascii="Arial" w:eastAsia="Times New Roman" w:hAnsi="Arial" w:cs="Arial"/>
          <w:b/>
          <w:bCs/>
          <w:snapToGrid w:val="0"/>
        </w:rPr>
        <w:t>ferred</w:t>
      </w:r>
      <w:r w:rsidR="001A6118">
        <w:rPr>
          <w:rFonts w:ascii="Arial" w:eastAsia="Times New Roman" w:hAnsi="Arial" w:cs="Arial"/>
          <w:b/>
          <w:bCs/>
          <w:snapToGrid w:val="0"/>
        </w:rPr>
        <w:t xml:space="preserve"> Session Date</w:t>
      </w:r>
      <w:r w:rsidR="00C83C33" w:rsidRPr="005F2282">
        <w:rPr>
          <w:rFonts w:ascii="Arial" w:eastAsia="Times New Roman" w:hAnsi="Arial" w:cs="Arial"/>
          <w:b/>
          <w:bCs/>
          <w:snapToGrid w:val="0"/>
        </w:rPr>
        <w:t>: _</w:t>
      </w:r>
      <w:r w:rsidR="007B32C2" w:rsidRPr="005F2282">
        <w:rPr>
          <w:rFonts w:ascii="Arial" w:eastAsia="Times New Roman" w:hAnsi="Arial" w:cs="Arial"/>
          <w:b/>
          <w:bCs/>
          <w:snapToGrid w:val="0"/>
        </w:rPr>
        <w:t>____________________</w:t>
      </w:r>
    </w:p>
    <w:p w14:paraId="73672241" w14:textId="77777777" w:rsidR="007B32C2" w:rsidRPr="005F2282" w:rsidRDefault="007B32C2" w:rsidP="007B32C2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3"/>
        <w:gridCol w:w="1353"/>
        <w:gridCol w:w="1280"/>
        <w:gridCol w:w="1366"/>
        <w:gridCol w:w="2038"/>
      </w:tblGrid>
      <w:tr w:rsidR="00BF4524" w:rsidRPr="005F2282" w14:paraId="73672247" w14:textId="77777777" w:rsidTr="00AF6FAB">
        <w:trPr>
          <w:cantSplit/>
          <w:tblHeader/>
        </w:trPr>
        <w:tc>
          <w:tcPr>
            <w:tcW w:w="4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9E0FF"/>
            <w:vAlign w:val="center"/>
          </w:tcPr>
          <w:p w14:paraId="73672242" w14:textId="7E7796E0" w:rsidR="007B32C2" w:rsidRPr="005F2282" w:rsidRDefault="002070A8" w:rsidP="007B32C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</w:rPr>
            </w:pPr>
            <w:r>
              <w:rPr>
                <w:rFonts w:ascii="Arial" w:eastAsia="Times New Roman" w:hAnsi="Arial" w:cs="Arial"/>
                <w:b/>
                <w:snapToGrid w:val="0"/>
              </w:rPr>
              <w:t>Pre-Requisite</w:t>
            </w:r>
            <w:r w:rsidR="007B32C2" w:rsidRPr="005F2282">
              <w:rPr>
                <w:rFonts w:ascii="Arial" w:eastAsia="Times New Roman" w:hAnsi="Arial" w:cs="Arial"/>
                <w:b/>
                <w:snapToGrid w:val="0"/>
              </w:rPr>
              <w:t xml:space="preserve"> Items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9E0FF"/>
            <w:vAlign w:val="center"/>
          </w:tcPr>
          <w:p w14:paraId="73672243" w14:textId="641E4C9C" w:rsidR="007B32C2" w:rsidRPr="005F2282" w:rsidRDefault="007B32C2" w:rsidP="007B32C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</w:rPr>
            </w:pPr>
            <w:r w:rsidRPr="005F2282">
              <w:rPr>
                <w:rFonts w:ascii="Arial" w:eastAsia="Times New Roman" w:hAnsi="Arial" w:cs="Arial"/>
                <w:b/>
                <w:snapToGrid w:val="0"/>
              </w:rPr>
              <w:t xml:space="preserve">Date </w:t>
            </w:r>
            <w:r w:rsidR="00486C5A">
              <w:rPr>
                <w:rFonts w:ascii="Arial" w:eastAsia="Times New Roman" w:hAnsi="Arial" w:cs="Arial"/>
                <w:b/>
                <w:snapToGrid w:val="0"/>
              </w:rPr>
              <w:t>Completed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9E0FF"/>
            <w:vAlign w:val="center"/>
          </w:tcPr>
          <w:p w14:paraId="73672244" w14:textId="77777777" w:rsidR="007B32C2" w:rsidRPr="005F2282" w:rsidRDefault="007B32C2" w:rsidP="007B32C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</w:rPr>
            </w:pPr>
            <w:r w:rsidRPr="005F2282">
              <w:rPr>
                <w:rFonts w:ascii="Arial" w:eastAsia="Times New Roman" w:hAnsi="Arial" w:cs="Arial"/>
                <w:b/>
                <w:snapToGrid w:val="0"/>
              </w:rPr>
              <w:t>Employee Initials</w:t>
            </w:r>
          </w:p>
        </w:tc>
        <w:tc>
          <w:tcPr>
            <w:tcW w:w="1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9E0FF"/>
            <w:vAlign w:val="center"/>
          </w:tcPr>
          <w:p w14:paraId="73672245" w14:textId="54C5D17F" w:rsidR="007B32C2" w:rsidRPr="005F2282" w:rsidRDefault="00D13D14" w:rsidP="007B32C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</w:rPr>
            </w:pPr>
            <w:r>
              <w:rPr>
                <w:rFonts w:ascii="Arial" w:eastAsia="Times New Roman" w:hAnsi="Arial" w:cs="Arial"/>
                <w:b/>
                <w:snapToGrid w:val="0"/>
              </w:rPr>
              <w:t>Supervisor</w:t>
            </w:r>
            <w:r w:rsidR="007B32C2" w:rsidRPr="005F2282">
              <w:rPr>
                <w:rFonts w:ascii="Arial" w:eastAsia="Times New Roman" w:hAnsi="Arial" w:cs="Arial"/>
                <w:b/>
                <w:snapToGrid w:val="0"/>
              </w:rPr>
              <w:t xml:space="preserve"> Initials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9E0FF"/>
            <w:vAlign w:val="center"/>
          </w:tcPr>
          <w:p w14:paraId="73672246" w14:textId="77777777" w:rsidR="007B32C2" w:rsidRPr="005F2282" w:rsidRDefault="095AA83B" w:rsidP="21D1686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</w:rPr>
            </w:pPr>
            <w:r w:rsidRPr="21D16868">
              <w:rPr>
                <w:rFonts w:ascii="Arial" w:eastAsia="Times New Roman" w:hAnsi="Arial" w:cs="Arial"/>
                <w:b/>
                <w:bCs/>
                <w:snapToGrid w:val="0"/>
              </w:rPr>
              <w:t>Comments</w:t>
            </w:r>
          </w:p>
        </w:tc>
      </w:tr>
      <w:tr w:rsidR="00EA7C21" w:rsidRPr="005F2282" w14:paraId="240E9F51" w14:textId="77777777" w:rsidTr="00AF6FAB">
        <w:trPr>
          <w:cantSplit/>
        </w:trPr>
        <w:tc>
          <w:tcPr>
            <w:tcW w:w="4453" w:type="dxa"/>
            <w:shd w:val="clear" w:color="auto" w:fill="FBD4B4" w:themeFill="accent6" w:themeFillTint="66"/>
            <w:vAlign w:val="center"/>
          </w:tcPr>
          <w:p w14:paraId="7D7C3DF2" w14:textId="1A9F85F0" w:rsidR="00EA7C21" w:rsidRDefault="00EA7C21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b/>
                <w:bCs/>
                <w:snapToGrid w:val="0"/>
              </w:rPr>
            </w:pPr>
            <w:r>
              <w:rPr>
                <w:rFonts w:ascii="Arial" w:eastAsia="Times New Roman" w:hAnsi="Arial" w:cs="Arial"/>
                <w:b/>
                <w:bCs/>
                <w:snapToGrid w:val="0"/>
              </w:rPr>
              <w:t>System Credentials</w:t>
            </w:r>
          </w:p>
        </w:tc>
        <w:tc>
          <w:tcPr>
            <w:tcW w:w="1353" w:type="dxa"/>
            <w:shd w:val="clear" w:color="auto" w:fill="FBD4B4" w:themeFill="accent6" w:themeFillTint="66"/>
          </w:tcPr>
          <w:p w14:paraId="2261767C" w14:textId="77777777" w:rsidR="00EA7C21" w:rsidRPr="005F2282" w:rsidRDefault="00EA7C21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1280" w:type="dxa"/>
            <w:shd w:val="clear" w:color="auto" w:fill="FBD4B4" w:themeFill="accent6" w:themeFillTint="66"/>
          </w:tcPr>
          <w:p w14:paraId="100B3968" w14:textId="77777777" w:rsidR="00EA7C21" w:rsidRPr="005F2282" w:rsidRDefault="00EA7C21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1366" w:type="dxa"/>
            <w:shd w:val="clear" w:color="auto" w:fill="FBD4B4" w:themeFill="accent6" w:themeFillTint="66"/>
          </w:tcPr>
          <w:p w14:paraId="19A613C4" w14:textId="77777777" w:rsidR="00EA7C21" w:rsidRPr="005F2282" w:rsidRDefault="00EA7C21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2038" w:type="dxa"/>
            <w:shd w:val="clear" w:color="auto" w:fill="FBD4B4" w:themeFill="accent6" w:themeFillTint="66"/>
          </w:tcPr>
          <w:p w14:paraId="1350F689" w14:textId="77777777" w:rsidR="00EA7C21" w:rsidRPr="005F2282" w:rsidRDefault="00EA7C21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</w:tr>
      <w:tr w:rsidR="00EA7C21" w:rsidRPr="005F2282" w14:paraId="6E0EA3D1" w14:textId="77777777" w:rsidTr="00EA7C21">
        <w:trPr>
          <w:cantSplit/>
        </w:trPr>
        <w:tc>
          <w:tcPr>
            <w:tcW w:w="4453" w:type="dxa"/>
            <w:shd w:val="clear" w:color="auto" w:fill="auto"/>
            <w:vAlign w:val="center"/>
          </w:tcPr>
          <w:p w14:paraId="022EB459" w14:textId="69FCE04C" w:rsidR="00EA7C21" w:rsidRPr="00970EC6" w:rsidRDefault="00DE542E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  <w:r w:rsidRPr="00970EC6">
              <w:rPr>
                <w:rFonts w:ascii="Arial" w:eastAsia="Times New Roman" w:hAnsi="Arial" w:cs="Arial"/>
                <w:snapToGrid w:val="0"/>
              </w:rPr>
              <w:t>Retrieve S</w:t>
            </w:r>
            <w:r w:rsidR="006D33C9">
              <w:rPr>
                <w:rFonts w:ascii="Arial" w:eastAsia="Times New Roman" w:hAnsi="Arial" w:cs="Arial"/>
                <w:snapToGrid w:val="0"/>
              </w:rPr>
              <w:t xml:space="preserve">tate of </w:t>
            </w:r>
            <w:r w:rsidRPr="00970EC6">
              <w:rPr>
                <w:rFonts w:ascii="Arial" w:eastAsia="Times New Roman" w:hAnsi="Arial" w:cs="Arial"/>
                <w:snapToGrid w:val="0"/>
              </w:rPr>
              <w:t>G</w:t>
            </w:r>
            <w:r w:rsidR="006D33C9">
              <w:rPr>
                <w:rFonts w:ascii="Arial" w:eastAsia="Times New Roman" w:hAnsi="Arial" w:cs="Arial"/>
                <w:snapToGrid w:val="0"/>
              </w:rPr>
              <w:t>eorgia (</w:t>
            </w:r>
            <w:r w:rsidRPr="00970EC6">
              <w:rPr>
                <w:rFonts w:ascii="Arial" w:eastAsia="Times New Roman" w:hAnsi="Arial" w:cs="Arial"/>
                <w:snapToGrid w:val="0"/>
              </w:rPr>
              <w:t>SOG</w:t>
            </w:r>
            <w:r w:rsidR="006D33C9">
              <w:rPr>
                <w:rFonts w:ascii="Arial" w:eastAsia="Times New Roman" w:hAnsi="Arial" w:cs="Arial"/>
                <w:snapToGrid w:val="0"/>
              </w:rPr>
              <w:t>)</w:t>
            </w:r>
            <w:r w:rsidRPr="00970EC6">
              <w:rPr>
                <w:rFonts w:ascii="Arial" w:eastAsia="Times New Roman" w:hAnsi="Arial" w:cs="Arial"/>
                <w:snapToGrid w:val="0"/>
              </w:rPr>
              <w:t xml:space="preserve"> Credentials from </w:t>
            </w:r>
            <w:r w:rsidR="00CB3CC0">
              <w:rPr>
                <w:rFonts w:ascii="Arial" w:eastAsia="Times New Roman" w:hAnsi="Arial" w:cs="Arial"/>
                <w:snapToGrid w:val="0"/>
              </w:rPr>
              <w:t xml:space="preserve">Department </w:t>
            </w:r>
            <w:r w:rsidR="00230462">
              <w:rPr>
                <w:rFonts w:ascii="Arial" w:eastAsia="Times New Roman" w:hAnsi="Arial" w:cs="Arial"/>
                <w:snapToGrid w:val="0"/>
              </w:rPr>
              <w:t xml:space="preserve">of Public Health </w:t>
            </w:r>
            <w:r w:rsidR="00DD015B">
              <w:rPr>
                <w:rFonts w:ascii="Arial" w:eastAsia="Times New Roman" w:hAnsi="Arial" w:cs="Arial"/>
                <w:snapToGrid w:val="0"/>
              </w:rPr>
              <w:t xml:space="preserve">Office of </w:t>
            </w:r>
            <w:r w:rsidRPr="00970EC6">
              <w:rPr>
                <w:rFonts w:ascii="Arial" w:eastAsia="Times New Roman" w:hAnsi="Arial" w:cs="Arial"/>
                <w:snapToGrid w:val="0"/>
              </w:rPr>
              <w:t>I</w:t>
            </w:r>
            <w:r w:rsidR="00DD015B">
              <w:rPr>
                <w:rFonts w:ascii="Arial" w:eastAsia="Times New Roman" w:hAnsi="Arial" w:cs="Arial"/>
                <w:snapToGrid w:val="0"/>
              </w:rPr>
              <w:t xml:space="preserve">nformation </w:t>
            </w:r>
            <w:r w:rsidRPr="00970EC6">
              <w:rPr>
                <w:rFonts w:ascii="Arial" w:eastAsia="Times New Roman" w:hAnsi="Arial" w:cs="Arial"/>
                <w:snapToGrid w:val="0"/>
              </w:rPr>
              <w:t>T</w:t>
            </w:r>
            <w:r w:rsidR="00DD015B">
              <w:rPr>
                <w:rFonts w:ascii="Arial" w:eastAsia="Times New Roman" w:hAnsi="Arial" w:cs="Arial"/>
                <w:snapToGrid w:val="0"/>
              </w:rPr>
              <w:t>echnology (OIT)</w:t>
            </w:r>
          </w:p>
        </w:tc>
        <w:tc>
          <w:tcPr>
            <w:tcW w:w="1353" w:type="dxa"/>
            <w:shd w:val="clear" w:color="auto" w:fill="auto"/>
          </w:tcPr>
          <w:p w14:paraId="54C96E8E" w14:textId="77777777" w:rsidR="00EA7C21" w:rsidRPr="005F2282" w:rsidRDefault="00EA7C21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1280" w:type="dxa"/>
            <w:shd w:val="clear" w:color="auto" w:fill="auto"/>
          </w:tcPr>
          <w:p w14:paraId="4EA32E94" w14:textId="77777777" w:rsidR="00EA7C21" w:rsidRPr="005F2282" w:rsidRDefault="00EA7C21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1366" w:type="dxa"/>
            <w:shd w:val="clear" w:color="auto" w:fill="auto"/>
          </w:tcPr>
          <w:p w14:paraId="653ED14F" w14:textId="77777777" w:rsidR="00EA7C21" w:rsidRPr="005F2282" w:rsidRDefault="00EA7C21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14:paraId="35F0B2F8" w14:textId="77777777" w:rsidR="00EA7C21" w:rsidRPr="005F2282" w:rsidRDefault="00EA7C21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</w:tr>
      <w:tr w:rsidR="00DE542E" w:rsidRPr="005F2282" w14:paraId="7D052300" w14:textId="77777777" w:rsidTr="00EA7C21">
        <w:trPr>
          <w:cantSplit/>
        </w:trPr>
        <w:tc>
          <w:tcPr>
            <w:tcW w:w="4453" w:type="dxa"/>
            <w:shd w:val="clear" w:color="auto" w:fill="auto"/>
            <w:vAlign w:val="center"/>
          </w:tcPr>
          <w:p w14:paraId="53AA0BF3" w14:textId="77777777" w:rsidR="00A4629D" w:rsidRPr="00970EC6" w:rsidRDefault="00A4629D" w:rsidP="00A4629D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  <w:r w:rsidRPr="00970EC6">
              <w:rPr>
                <w:rFonts w:ascii="Arial" w:eastAsia="Times New Roman" w:hAnsi="Arial" w:cs="Arial"/>
                <w:snapToGrid w:val="0"/>
              </w:rPr>
              <w:t>Retrieve Pulse Secure Access</w:t>
            </w:r>
          </w:p>
          <w:p w14:paraId="126F1923" w14:textId="2EF28DB1" w:rsidR="00DE542E" w:rsidRPr="00970EC6" w:rsidRDefault="00A4629D" w:rsidP="00A4629D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  <w:r w:rsidRPr="00970EC6">
              <w:rPr>
                <w:rFonts w:ascii="Arial" w:eastAsia="Times New Roman" w:hAnsi="Arial" w:cs="Arial"/>
                <w:snapToGrid w:val="0"/>
              </w:rPr>
              <w:t>(</w:t>
            </w:r>
            <w:r w:rsidR="00876E6B">
              <w:rPr>
                <w:rFonts w:ascii="Arial" w:eastAsia="Times New Roman" w:hAnsi="Arial" w:cs="Arial"/>
                <w:snapToGrid w:val="0"/>
              </w:rPr>
              <w:t>As</w:t>
            </w:r>
            <w:r w:rsidRPr="00970EC6">
              <w:rPr>
                <w:rFonts w:ascii="Arial" w:eastAsia="Times New Roman" w:hAnsi="Arial" w:cs="Arial"/>
                <w:snapToGrid w:val="0"/>
              </w:rPr>
              <w:t xml:space="preserve"> applicable)</w:t>
            </w:r>
          </w:p>
        </w:tc>
        <w:tc>
          <w:tcPr>
            <w:tcW w:w="1353" w:type="dxa"/>
            <w:shd w:val="clear" w:color="auto" w:fill="auto"/>
          </w:tcPr>
          <w:p w14:paraId="4B24210A" w14:textId="77777777" w:rsidR="00DE542E" w:rsidRPr="005F2282" w:rsidRDefault="00DE542E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1280" w:type="dxa"/>
            <w:shd w:val="clear" w:color="auto" w:fill="auto"/>
          </w:tcPr>
          <w:p w14:paraId="441467DB" w14:textId="77777777" w:rsidR="00DE542E" w:rsidRPr="005F2282" w:rsidRDefault="00DE542E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1366" w:type="dxa"/>
            <w:shd w:val="clear" w:color="auto" w:fill="auto"/>
          </w:tcPr>
          <w:p w14:paraId="5DE113A0" w14:textId="77777777" w:rsidR="00DE542E" w:rsidRPr="005F2282" w:rsidRDefault="00DE542E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14:paraId="1EBABD84" w14:textId="77777777" w:rsidR="00DE542E" w:rsidRPr="005F2282" w:rsidRDefault="00DE542E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</w:tr>
      <w:tr w:rsidR="0065512C" w:rsidRPr="005F2282" w14:paraId="41A87745" w14:textId="77777777" w:rsidTr="00EA7C21">
        <w:trPr>
          <w:cantSplit/>
        </w:trPr>
        <w:tc>
          <w:tcPr>
            <w:tcW w:w="4453" w:type="dxa"/>
            <w:shd w:val="clear" w:color="auto" w:fill="auto"/>
            <w:vAlign w:val="center"/>
          </w:tcPr>
          <w:p w14:paraId="29D9B8BD" w14:textId="3AC5BFBF" w:rsidR="0065512C" w:rsidRPr="00970EC6" w:rsidRDefault="00A4629D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  <w:r w:rsidRPr="00970EC6">
              <w:rPr>
                <w:rFonts w:ascii="Arial" w:eastAsia="Times New Roman" w:hAnsi="Arial" w:cs="Arial"/>
                <w:snapToGrid w:val="0"/>
              </w:rPr>
              <w:t>Submit SOG Login to Training Team</w:t>
            </w:r>
          </w:p>
        </w:tc>
        <w:tc>
          <w:tcPr>
            <w:tcW w:w="1353" w:type="dxa"/>
            <w:shd w:val="clear" w:color="auto" w:fill="auto"/>
          </w:tcPr>
          <w:p w14:paraId="2090F896" w14:textId="77777777" w:rsidR="0065512C" w:rsidRPr="005F2282" w:rsidRDefault="0065512C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1280" w:type="dxa"/>
            <w:shd w:val="clear" w:color="auto" w:fill="auto"/>
          </w:tcPr>
          <w:p w14:paraId="749D68BB" w14:textId="77777777" w:rsidR="0065512C" w:rsidRPr="005F2282" w:rsidRDefault="0065512C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1366" w:type="dxa"/>
            <w:shd w:val="clear" w:color="auto" w:fill="auto"/>
          </w:tcPr>
          <w:p w14:paraId="55C7D0C2" w14:textId="77777777" w:rsidR="0065512C" w:rsidRPr="005F2282" w:rsidRDefault="0065512C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14:paraId="6DA08202" w14:textId="77777777" w:rsidR="0065512C" w:rsidRPr="005F2282" w:rsidRDefault="0065512C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</w:tr>
      <w:tr w:rsidR="00970EC6" w:rsidRPr="005F2282" w14:paraId="3B4127CF" w14:textId="77777777" w:rsidTr="00EA7C21">
        <w:trPr>
          <w:cantSplit/>
        </w:trPr>
        <w:tc>
          <w:tcPr>
            <w:tcW w:w="4453" w:type="dxa"/>
            <w:shd w:val="clear" w:color="auto" w:fill="auto"/>
            <w:vAlign w:val="center"/>
          </w:tcPr>
          <w:p w14:paraId="1F6FAF94" w14:textId="18A4D674" w:rsidR="00970EC6" w:rsidRPr="00970EC6" w:rsidRDefault="00970EC6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  <w:r>
              <w:rPr>
                <w:rFonts w:ascii="Arial" w:eastAsia="Times New Roman" w:hAnsi="Arial" w:cs="Arial"/>
                <w:snapToGrid w:val="0"/>
              </w:rPr>
              <w:t xml:space="preserve">Submit </w:t>
            </w:r>
            <w:r w:rsidR="00C8033E">
              <w:rPr>
                <w:rFonts w:ascii="Arial" w:eastAsia="Times New Roman" w:hAnsi="Arial" w:cs="Arial"/>
                <w:snapToGrid w:val="0"/>
              </w:rPr>
              <w:t>S</w:t>
            </w:r>
            <w:r w:rsidR="00516B4C">
              <w:rPr>
                <w:rFonts w:ascii="Arial" w:eastAsia="Times New Roman" w:hAnsi="Arial" w:cs="Arial"/>
                <w:snapToGrid w:val="0"/>
              </w:rPr>
              <w:t xml:space="preserve">taff </w:t>
            </w:r>
            <w:r w:rsidR="00C8033E">
              <w:rPr>
                <w:rFonts w:ascii="Arial" w:eastAsia="Times New Roman" w:hAnsi="Arial" w:cs="Arial"/>
                <w:snapToGrid w:val="0"/>
              </w:rPr>
              <w:t>E</w:t>
            </w:r>
            <w:r w:rsidR="00516B4C">
              <w:rPr>
                <w:rFonts w:ascii="Arial" w:eastAsia="Times New Roman" w:hAnsi="Arial" w:cs="Arial"/>
                <w:snapToGrid w:val="0"/>
              </w:rPr>
              <w:t xml:space="preserve">mail </w:t>
            </w:r>
            <w:r w:rsidR="00C8033E">
              <w:rPr>
                <w:rFonts w:ascii="Arial" w:eastAsia="Times New Roman" w:hAnsi="Arial" w:cs="Arial"/>
                <w:snapToGrid w:val="0"/>
              </w:rPr>
              <w:t xml:space="preserve">Address </w:t>
            </w:r>
            <w:r w:rsidR="00516B4C">
              <w:rPr>
                <w:rFonts w:ascii="Arial" w:eastAsia="Times New Roman" w:hAnsi="Arial" w:cs="Arial"/>
                <w:snapToGrid w:val="0"/>
              </w:rPr>
              <w:t xml:space="preserve">and </w:t>
            </w:r>
            <w:r w:rsidR="00C8033E">
              <w:rPr>
                <w:rFonts w:ascii="Arial" w:eastAsia="Times New Roman" w:hAnsi="Arial" w:cs="Arial"/>
                <w:snapToGrid w:val="0"/>
              </w:rPr>
              <w:t>R</w:t>
            </w:r>
            <w:r w:rsidR="00516B4C">
              <w:rPr>
                <w:rFonts w:ascii="Arial" w:eastAsia="Times New Roman" w:hAnsi="Arial" w:cs="Arial"/>
                <w:snapToGrid w:val="0"/>
              </w:rPr>
              <w:t xml:space="preserve">ole to </w:t>
            </w:r>
            <w:r w:rsidR="00C8033E">
              <w:rPr>
                <w:rFonts w:ascii="Arial" w:eastAsia="Times New Roman" w:hAnsi="Arial" w:cs="Arial"/>
                <w:snapToGrid w:val="0"/>
              </w:rPr>
              <w:t>Training Team</w:t>
            </w:r>
          </w:p>
        </w:tc>
        <w:tc>
          <w:tcPr>
            <w:tcW w:w="1353" w:type="dxa"/>
            <w:shd w:val="clear" w:color="auto" w:fill="auto"/>
          </w:tcPr>
          <w:p w14:paraId="1AAF7DAF" w14:textId="77777777" w:rsidR="00970EC6" w:rsidRPr="005F2282" w:rsidRDefault="00970EC6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1280" w:type="dxa"/>
            <w:shd w:val="clear" w:color="auto" w:fill="auto"/>
          </w:tcPr>
          <w:p w14:paraId="59756FE6" w14:textId="77777777" w:rsidR="00970EC6" w:rsidRPr="005F2282" w:rsidRDefault="00970EC6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1366" w:type="dxa"/>
            <w:shd w:val="clear" w:color="auto" w:fill="auto"/>
          </w:tcPr>
          <w:p w14:paraId="0952B5C8" w14:textId="77777777" w:rsidR="00970EC6" w:rsidRPr="005F2282" w:rsidRDefault="00970EC6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14:paraId="45146A5C" w14:textId="77777777" w:rsidR="00970EC6" w:rsidRPr="005F2282" w:rsidRDefault="00970EC6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</w:tr>
      <w:tr w:rsidR="00807985" w:rsidRPr="005F2282" w14:paraId="7367231C" w14:textId="77777777" w:rsidTr="00AF6FAB">
        <w:trPr>
          <w:cantSplit/>
        </w:trPr>
        <w:tc>
          <w:tcPr>
            <w:tcW w:w="4453" w:type="dxa"/>
            <w:shd w:val="clear" w:color="auto" w:fill="FBD4B4" w:themeFill="accent6" w:themeFillTint="66"/>
            <w:vAlign w:val="center"/>
          </w:tcPr>
          <w:p w14:paraId="73672317" w14:textId="50F8D57A" w:rsidR="00807985" w:rsidRPr="005F2282" w:rsidRDefault="00404187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  <w:r>
              <w:rPr>
                <w:rFonts w:ascii="Arial" w:eastAsia="Times New Roman" w:hAnsi="Arial" w:cs="Arial"/>
                <w:b/>
                <w:bCs/>
                <w:snapToGrid w:val="0"/>
              </w:rPr>
              <w:t>C</w:t>
            </w:r>
            <w:r w:rsidR="003A70E7">
              <w:rPr>
                <w:rFonts w:ascii="Arial" w:eastAsia="Times New Roman" w:hAnsi="Arial" w:cs="Arial"/>
                <w:b/>
                <w:bCs/>
                <w:snapToGrid w:val="0"/>
              </w:rPr>
              <w:t xml:space="preserve">omputer </w:t>
            </w:r>
            <w:r>
              <w:rPr>
                <w:rFonts w:ascii="Arial" w:eastAsia="Times New Roman" w:hAnsi="Arial" w:cs="Arial"/>
                <w:b/>
                <w:bCs/>
                <w:snapToGrid w:val="0"/>
              </w:rPr>
              <w:t>B</w:t>
            </w:r>
            <w:r w:rsidR="003A70E7">
              <w:rPr>
                <w:rFonts w:ascii="Arial" w:eastAsia="Times New Roman" w:hAnsi="Arial" w:cs="Arial"/>
                <w:b/>
                <w:bCs/>
                <w:snapToGrid w:val="0"/>
              </w:rPr>
              <w:t>ased</w:t>
            </w:r>
            <w:r w:rsidR="004320CE">
              <w:rPr>
                <w:rFonts w:ascii="Arial" w:eastAsia="Times New Roman" w:hAnsi="Arial" w:cs="Arial"/>
                <w:b/>
                <w:bCs/>
                <w:snapToGrid w:val="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napToGrid w:val="0"/>
              </w:rPr>
              <w:t>T</w:t>
            </w:r>
            <w:r w:rsidR="004320CE">
              <w:rPr>
                <w:rFonts w:ascii="Arial" w:eastAsia="Times New Roman" w:hAnsi="Arial" w:cs="Arial"/>
                <w:b/>
                <w:bCs/>
                <w:snapToGrid w:val="0"/>
              </w:rPr>
              <w:t>raining (CBT)</w:t>
            </w:r>
            <w:r>
              <w:rPr>
                <w:rFonts w:ascii="Arial" w:eastAsia="Times New Roman" w:hAnsi="Arial" w:cs="Arial"/>
                <w:b/>
                <w:bCs/>
                <w:snapToGrid w:val="0"/>
              </w:rPr>
              <w:t xml:space="preserve"> Modules and Tools</w:t>
            </w:r>
          </w:p>
        </w:tc>
        <w:tc>
          <w:tcPr>
            <w:tcW w:w="1353" w:type="dxa"/>
            <w:shd w:val="clear" w:color="auto" w:fill="FBD4B4" w:themeFill="accent6" w:themeFillTint="66"/>
          </w:tcPr>
          <w:p w14:paraId="73672318" w14:textId="77777777" w:rsidR="00807985" w:rsidRPr="005F2282" w:rsidRDefault="00807985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1280" w:type="dxa"/>
            <w:shd w:val="clear" w:color="auto" w:fill="FBD4B4" w:themeFill="accent6" w:themeFillTint="66"/>
          </w:tcPr>
          <w:p w14:paraId="73672319" w14:textId="77777777" w:rsidR="00807985" w:rsidRPr="005F2282" w:rsidRDefault="00807985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1366" w:type="dxa"/>
            <w:shd w:val="clear" w:color="auto" w:fill="FBD4B4" w:themeFill="accent6" w:themeFillTint="66"/>
          </w:tcPr>
          <w:p w14:paraId="7367231A" w14:textId="77777777" w:rsidR="00807985" w:rsidRPr="005F2282" w:rsidRDefault="00807985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2038" w:type="dxa"/>
            <w:shd w:val="clear" w:color="auto" w:fill="FBD4B4" w:themeFill="accent6" w:themeFillTint="66"/>
          </w:tcPr>
          <w:p w14:paraId="7367231B" w14:textId="77777777" w:rsidR="00807985" w:rsidRPr="005F2282" w:rsidRDefault="00807985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</w:tr>
      <w:tr w:rsidR="00807985" w:rsidRPr="005F2282" w14:paraId="73672346" w14:textId="77777777" w:rsidTr="00647578">
        <w:trPr>
          <w:cantSplit/>
        </w:trPr>
        <w:tc>
          <w:tcPr>
            <w:tcW w:w="4453" w:type="dxa"/>
            <w:shd w:val="clear" w:color="auto" w:fill="auto"/>
            <w:vAlign w:val="center"/>
          </w:tcPr>
          <w:p w14:paraId="73672341" w14:textId="75228A80" w:rsidR="00807985" w:rsidRPr="005F2282" w:rsidRDefault="007D127F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  <w:r>
              <w:rPr>
                <w:rFonts w:ascii="Arial" w:eastAsia="Times New Roman" w:hAnsi="Arial" w:cs="Arial"/>
                <w:snapToGrid w:val="0"/>
              </w:rPr>
              <w:t>Complete Role Based CBT Module</w:t>
            </w:r>
            <w:r w:rsidR="004320CE">
              <w:rPr>
                <w:rFonts w:ascii="Arial" w:eastAsia="Times New Roman" w:hAnsi="Arial" w:cs="Arial"/>
                <w:snapToGrid w:val="0"/>
              </w:rPr>
              <w:t>s</w:t>
            </w:r>
          </w:p>
        </w:tc>
        <w:tc>
          <w:tcPr>
            <w:tcW w:w="1353" w:type="dxa"/>
            <w:shd w:val="clear" w:color="auto" w:fill="auto"/>
          </w:tcPr>
          <w:p w14:paraId="73672342" w14:textId="77777777" w:rsidR="00807985" w:rsidRPr="005F2282" w:rsidRDefault="00807985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1280" w:type="dxa"/>
            <w:shd w:val="clear" w:color="auto" w:fill="auto"/>
          </w:tcPr>
          <w:p w14:paraId="73672343" w14:textId="77777777" w:rsidR="00807985" w:rsidRPr="005F2282" w:rsidRDefault="00807985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1366" w:type="dxa"/>
            <w:shd w:val="clear" w:color="auto" w:fill="auto"/>
          </w:tcPr>
          <w:p w14:paraId="73672344" w14:textId="77777777" w:rsidR="00807985" w:rsidRPr="005F2282" w:rsidRDefault="00807985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14:paraId="73672345" w14:textId="77777777" w:rsidR="00807985" w:rsidRPr="005F2282" w:rsidRDefault="00807985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</w:tr>
      <w:tr w:rsidR="00807985" w:rsidRPr="005F2282" w14:paraId="7367234C" w14:textId="77777777" w:rsidTr="00D13D14">
        <w:trPr>
          <w:cantSplit/>
        </w:trPr>
        <w:tc>
          <w:tcPr>
            <w:tcW w:w="4453" w:type="dxa"/>
            <w:vAlign w:val="center"/>
          </w:tcPr>
          <w:p w14:paraId="73672347" w14:textId="6655E7C0" w:rsidR="00807985" w:rsidRPr="002224AC" w:rsidRDefault="007B1490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  <w:highlight w:val="yellow"/>
              </w:rPr>
            </w:pPr>
            <w:r>
              <w:rPr>
                <w:rFonts w:ascii="Arial" w:eastAsia="Times New Roman" w:hAnsi="Arial" w:cs="Arial"/>
                <w:snapToGrid w:val="0"/>
              </w:rPr>
              <w:t xml:space="preserve">Ensure Staff </w:t>
            </w:r>
            <w:r w:rsidR="007D127F">
              <w:rPr>
                <w:rFonts w:ascii="Arial" w:eastAsia="Times New Roman" w:hAnsi="Arial" w:cs="Arial"/>
                <w:snapToGrid w:val="0"/>
              </w:rPr>
              <w:t>Review all Quick Reference Guides and Job Aids</w:t>
            </w:r>
          </w:p>
        </w:tc>
        <w:tc>
          <w:tcPr>
            <w:tcW w:w="1353" w:type="dxa"/>
          </w:tcPr>
          <w:p w14:paraId="73672348" w14:textId="77777777" w:rsidR="00807985" w:rsidRPr="005F2282" w:rsidRDefault="00807985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1280" w:type="dxa"/>
          </w:tcPr>
          <w:p w14:paraId="73672349" w14:textId="77777777" w:rsidR="00807985" w:rsidRPr="005F2282" w:rsidRDefault="00807985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1366" w:type="dxa"/>
          </w:tcPr>
          <w:p w14:paraId="7367234A" w14:textId="77777777" w:rsidR="00807985" w:rsidRPr="005F2282" w:rsidRDefault="00807985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2038" w:type="dxa"/>
          </w:tcPr>
          <w:p w14:paraId="7367234B" w14:textId="77777777" w:rsidR="00807985" w:rsidRPr="005F2282" w:rsidRDefault="00807985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</w:tr>
      <w:tr w:rsidR="007D127F" w:rsidRPr="005F2282" w14:paraId="481AB08C" w14:textId="77777777" w:rsidTr="00D13D14">
        <w:trPr>
          <w:cantSplit/>
        </w:trPr>
        <w:tc>
          <w:tcPr>
            <w:tcW w:w="4453" w:type="dxa"/>
            <w:vAlign w:val="center"/>
          </w:tcPr>
          <w:p w14:paraId="5BF524F9" w14:textId="6F7473E0" w:rsidR="007D127F" w:rsidRDefault="007D127F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  <w:r>
              <w:rPr>
                <w:rFonts w:ascii="Arial" w:eastAsia="Times New Roman" w:hAnsi="Arial" w:cs="Arial"/>
                <w:snapToGrid w:val="0"/>
              </w:rPr>
              <w:t xml:space="preserve">Submit </w:t>
            </w:r>
            <w:r w:rsidR="008E29DB">
              <w:rPr>
                <w:rFonts w:ascii="Arial" w:eastAsia="Times New Roman" w:hAnsi="Arial" w:cs="Arial"/>
                <w:snapToGrid w:val="0"/>
              </w:rPr>
              <w:t>CBT Certificate</w:t>
            </w:r>
            <w:r w:rsidR="00782AFD">
              <w:rPr>
                <w:rFonts w:ascii="Arial" w:eastAsia="Times New Roman" w:hAnsi="Arial" w:cs="Arial"/>
                <w:snapToGrid w:val="0"/>
              </w:rPr>
              <w:t>s</w:t>
            </w:r>
            <w:r w:rsidR="008E29DB">
              <w:rPr>
                <w:rFonts w:ascii="Arial" w:eastAsia="Times New Roman" w:hAnsi="Arial" w:cs="Arial"/>
                <w:snapToGrid w:val="0"/>
              </w:rPr>
              <w:t xml:space="preserve"> of Completion to Training Team</w:t>
            </w:r>
          </w:p>
        </w:tc>
        <w:tc>
          <w:tcPr>
            <w:tcW w:w="1353" w:type="dxa"/>
          </w:tcPr>
          <w:p w14:paraId="66985E5D" w14:textId="77777777" w:rsidR="007D127F" w:rsidRPr="005F2282" w:rsidRDefault="007D127F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1280" w:type="dxa"/>
          </w:tcPr>
          <w:p w14:paraId="7E6903ED" w14:textId="77777777" w:rsidR="007D127F" w:rsidRPr="005F2282" w:rsidRDefault="007D127F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1366" w:type="dxa"/>
          </w:tcPr>
          <w:p w14:paraId="1DC89BC0" w14:textId="77777777" w:rsidR="007D127F" w:rsidRPr="005F2282" w:rsidRDefault="007D127F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2038" w:type="dxa"/>
          </w:tcPr>
          <w:p w14:paraId="340BE9F2" w14:textId="77777777" w:rsidR="007D127F" w:rsidRPr="005F2282" w:rsidRDefault="007D127F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</w:tr>
      <w:tr w:rsidR="00645E8E" w14:paraId="45E3D2BD" w14:textId="77777777" w:rsidTr="00AF6FAB">
        <w:trPr>
          <w:cantSplit/>
        </w:trPr>
        <w:tc>
          <w:tcPr>
            <w:tcW w:w="4453" w:type="dxa"/>
            <w:shd w:val="clear" w:color="auto" w:fill="FBD4B4" w:themeFill="accent6" w:themeFillTint="66"/>
            <w:vAlign w:val="center"/>
          </w:tcPr>
          <w:p w14:paraId="1C8B87A2" w14:textId="471E7ECD" w:rsidR="00645E8E" w:rsidRPr="009B2FF8" w:rsidRDefault="00FA4CED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>
              <w:rPr>
                <w:rFonts w:ascii="Arial" w:eastAsia="Times New Roman" w:hAnsi="Arial" w:cs="Arial"/>
                <w:b/>
                <w:snapToGrid w:val="0"/>
              </w:rPr>
              <w:t xml:space="preserve">Provide </w:t>
            </w:r>
            <w:r w:rsidR="000649B4">
              <w:rPr>
                <w:rFonts w:ascii="Arial" w:eastAsia="Times New Roman" w:hAnsi="Arial" w:cs="Arial"/>
                <w:b/>
                <w:snapToGrid w:val="0"/>
              </w:rPr>
              <w:t xml:space="preserve">an </w:t>
            </w:r>
            <w:r w:rsidR="00747B37">
              <w:rPr>
                <w:rFonts w:ascii="Arial" w:eastAsia="Times New Roman" w:hAnsi="Arial" w:cs="Arial"/>
                <w:b/>
                <w:snapToGrid w:val="0"/>
              </w:rPr>
              <w:t>Onboarding</w:t>
            </w:r>
            <w:r w:rsidR="00146242">
              <w:rPr>
                <w:rFonts w:ascii="Arial" w:eastAsia="Times New Roman" w:hAnsi="Arial" w:cs="Arial"/>
                <w:b/>
                <w:snapToGrid w:val="0"/>
              </w:rPr>
              <w:t xml:space="preserve"> Overview</w:t>
            </w:r>
            <w:r>
              <w:rPr>
                <w:rFonts w:ascii="Arial" w:eastAsia="Times New Roman" w:hAnsi="Arial" w:cs="Arial"/>
                <w:b/>
                <w:snapToGrid w:val="0"/>
              </w:rPr>
              <w:t xml:space="preserve"> to Include</w:t>
            </w:r>
            <w:r w:rsidR="00752674">
              <w:rPr>
                <w:rFonts w:ascii="Arial" w:eastAsia="Times New Roman" w:hAnsi="Arial" w:cs="Arial"/>
                <w:b/>
                <w:snapToGrid w:val="0"/>
              </w:rPr>
              <w:t xml:space="preserve"> the </w:t>
            </w:r>
            <w:r>
              <w:rPr>
                <w:rFonts w:ascii="Arial" w:eastAsia="Times New Roman" w:hAnsi="Arial" w:cs="Arial"/>
                <w:b/>
                <w:snapToGrid w:val="0"/>
              </w:rPr>
              <w:t>Below Topics:</w:t>
            </w:r>
          </w:p>
        </w:tc>
        <w:tc>
          <w:tcPr>
            <w:tcW w:w="1353" w:type="dxa"/>
            <w:shd w:val="clear" w:color="auto" w:fill="FBD4B4" w:themeFill="accent6" w:themeFillTint="66"/>
          </w:tcPr>
          <w:p w14:paraId="2FDF1883" w14:textId="77777777" w:rsidR="00645E8E" w:rsidRDefault="00645E8E" w:rsidP="00807985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80" w:type="dxa"/>
            <w:shd w:val="clear" w:color="auto" w:fill="FBD4B4" w:themeFill="accent6" w:themeFillTint="66"/>
          </w:tcPr>
          <w:p w14:paraId="1CBC1815" w14:textId="77777777" w:rsidR="00645E8E" w:rsidRDefault="00645E8E" w:rsidP="00807985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66" w:type="dxa"/>
            <w:shd w:val="clear" w:color="auto" w:fill="FBD4B4" w:themeFill="accent6" w:themeFillTint="66"/>
          </w:tcPr>
          <w:p w14:paraId="76F4A3D5" w14:textId="77777777" w:rsidR="00645E8E" w:rsidRDefault="00645E8E" w:rsidP="00807985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38" w:type="dxa"/>
            <w:shd w:val="clear" w:color="auto" w:fill="FBD4B4" w:themeFill="accent6" w:themeFillTint="66"/>
          </w:tcPr>
          <w:p w14:paraId="223E2A27" w14:textId="77777777" w:rsidR="00645E8E" w:rsidRDefault="00645E8E" w:rsidP="00807985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</w:tr>
      <w:tr w:rsidR="00645E8E" w:rsidRPr="002224AC" w14:paraId="1C7C2981" w14:textId="77777777">
        <w:trPr>
          <w:cantSplit/>
        </w:trPr>
        <w:tc>
          <w:tcPr>
            <w:tcW w:w="4453" w:type="dxa"/>
            <w:vMerge w:val="restart"/>
            <w:vAlign w:val="center"/>
          </w:tcPr>
          <w:p w14:paraId="1D58AADA" w14:textId="77777777" w:rsidR="00EF37B5" w:rsidRPr="001A6118" w:rsidRDefault="00645E8E" w:rsidP="00315902">
            <w:pPr>
              <w:pStyle w:val="ListParagraph"/>
              <w:widowControl w:val="0"/>
              <w:numPr>
                <w:ilvl w:val="0"/>
                <w:numId w:val="17"/>
              </w:numPr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  <w:r w:rsidRPr="001A6118">
              <w:rPr>
                <w:rFonts w:ascii="Arial" w:eastAsia="Times New Roman" w:hAnsi="Arial" w:cs="Arial"/>
                <w:snapToGrid w:val="0"/>
              </w:rPr>
              <w:t xml:space="preserve">WIC </w:t>
            </w:r>
            <w:r>
              <w:rPr>
                <w:rFonts w:ascii="Arial" w:eastAsia="Times New Roman" w:hAnsi="Arial" w:cs="Arial"/>
                <w:snapToGrid w:val="0"/>
              </w:rPr>
              <w:t xml:space="preserve">Program </w:t>
            </w:r>
            <w:r w:rsidRPr="001A6118">
              <w:rPr>
                <w:rFonts w:ascii="Arial" w:eastAsia="Times New Roman" w:hAnsi="Arial" w:cs="Arial"/>
                <w:snapToGrid w:val="0"/>
              </w:rPr>
              <w:t>Overview</w:t>
            </w:r>
          </w:p>
          <w:p w14:paraId="6D9F2564" w14:textId="77777777" w:rsidR="00EF37B5" w:rsidRPr="001A6118" w:rsidRDefault="00EF37B5" w:rsidP="00315902">
            <w:pPr>
              <w:pStyle w:val="ListParagraph"/>
              <w:widowControl w:val="0"/>
              <w:numPr>
                <w:ilvl w:val="0"/>
                <w:numId w:val="17"/>
              </w:numPr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  <w:r w:rsidRPr="001A6118">
              <w:rPr>
                <w:rFonts w:ascii="Arial" w:eastAsia="Times New Roman" w:hAnsi="Arial" w:cs="Arial"/>
                <w:snapToGrid w:val="0"/>
              </w:rPr>
              <w:t>WIC Policy and Procedures Manual and Short Sheet</w:t>
            </w:r>
            <w:r>
              <w:rPr>
                <w:rFonts w:ascii="Arial" w:eastAsia="Times New Roman" w:hAnsi="Arial" w:cs="Arial"/>
                <w:snapToGrid w:val="0"/>
              </w:rPr>
              <w:t xml:space="preserve"> Overview</w:t>
            </w:r>
          </w:p>
          <w:p w14:paraId="0D6A5003" w14:textId="77777777" w:rsidR="00EF37B5" w:rsidRPr="001A6118" w:rsidRDefault="00EF37B5" w:rsidP="00315902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snapToGrid w:val="0"/>
              </w:rPr>
            </w:pPr>
            <w:r w:rsidRPr="00445B22">
              <w:rPr>
                <w:rFonts w:ascii="Arial" w:eastAsia="Times New Roman" w:hAnsi="Arial" w:cs="Arial"/>
                <w:snapToGrid w:val="0"/>
              </w:rPr>
              <w:t>Georgia WIC Risk Criteria Handbook</w:t>
            </w:r>
            <w:r>
              <w:rPr>
                <w:rFonts w:ascii="Arial" w:eastAsia="Times New Roman" w:hAnsi="Arial" w:cs="Arial"/>
                <w:snapToGrid w:val="0"/>
              </w:rPr>
              <w:t xml:space="preserve"> Overview</w:t>
            </w:r>
          </w:p>
          <w:p w14:paraId="428C3F1C" w14:textId="77777777" w:rsidR="00EF37B5" w:rsidRPr="00445B22" w:rsidRDefault="00EF37B5" w:rsidP="00315902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snapToGrid w:val="0"/>
              </w:rPr>
            </w:pPr>
            <w:r w:rsidRPr="00404187">
              <w:rPr>
                <w:rFonts w:ascii="Arial" w:eastAsia="Times New Roman" w:hAnsi="Arial" w:cs="Arial"/>
                <w:snapToGrid w:val="0"/>
              </w:rPr>
              <w:t>WIC Approved Foods List Overview</w:t>
            </w:r>
          </w:p>
          <w:p w14:paraId="439FAA94" w14:textId="77777777" w:rsidR="00315902" w:rsidRDefault="00EF37B5" w:rsidP="00315902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snapToGrid w:val="0"/>
              </w:rPr>
            </w:pPr>
            <w:r>
              <w:rPr>
                <w:rFonts w:ascii="Arial" w:eastAsia="Times New Roman" w:hAnsi="Arial" w:cs="Arial"/>
                <w:snapToGrid w:val="0"/>
              </w:rPr>
              <w:t>Gateway and Adjunctive Eligibility Overview</w:t>
            </w:r>
          </w:p>
          <w:p w14:paraId="606FDC7A" w14:textId="4E5F9338" w:rsidR="00315902" w:rsidRPr="00315902" w:rsidRDefault="00315902" w:rsidP="00315902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snapToGrid w:val="0"/>
              </w:rPr>
            </w:pPr>
            <w:r w:rsidRPr="00315902">
              <w:rPr>
                <w:rFonts w:ascii="Arial" w:eastAsia="Times New Roman" w:hAnsi="Arial" w:cs="Arial"/>
                <w:snapToGrid w:val="0"/>
              </w:rPr>
              <w:t>Mandatory Referrals</w:t>
            </w:r>
          </w:p>
          <w:p w14:paraId="3E6A1D72" w14:textId="77777777" w:rsidR="00315902" w:rsidRPr="00F729D9" w:rsidRDefault="00315902" w:rsidP="00A5020E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clear" w:pos="555"/>
                <w:tab w:val="num" w:pos="757"/>
              </w:tabs>
              <w:spacing w:before="60" w:after="0" w:line="240" w:lineRule="auto"/>
              <w:ind w:left="1117"/>
              <w:rPr>
                <w:rFonts w:ascii="Arial" w:eastAsia="Times New Roman" w:hAnsi="Arial" w:cs="Arial"/>
                <w:snapToGrid w:val="0"/>
              </w:rPr>
            </w:pPr>
            <w:r w:rsidRPr="00F729D9">
              <w:rPr>
                <w:rFonts w:ascii="Arial" w:eastAsia="Times New Roman" w:hAnsi="Arial" w:cs="Arial"/>
                <w:snapToGrid w:val="0"/>
              </w:rPr>
              <w:t>Medicaid</w:t>
            </w:r>
          </w:p>
          <w:p w14:paraId="07F87230" w14:textId="77777777" w:rsidR="00315902" w:rsidRPr="00F729D9" w:rsidRDefault="00315902" w:rsidP="00A5020E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clear" w:pos="555"/>
                <w:tab w:val="num" w:pos="757"/>
              </w:tabs>
              <w:spacing w:before="60" w:after="0" w:line="240" w:lineRule="auto"/>
              <w:ind w:left="1117"/>
              <w:rPr>
                <w:rFonts w:ascii="Arial" w:eastAsia="Times New Roman" w:hAnsi="Arial" w:cs="Arial"/>
                <w:snapToGrid w:val="0"/>
              </w:rPr>
            </w:pPr>
            <w:r w:rsidRPr="00F729D9">
              <w:rPr>
                <w:rFonts w:ascii="Arial" w:eastAsia="Times New Roman" w:hAnsi="Arial" w:cs="Arial"/>
                <w:snapToGrid w:val="0"/>
              </w:rPr>
              <w:t>Supplemental Nutrition Assistance Program (SNAP / Food Stamps)</w:t>
            </w:r>
          </w:p>
          <w:p w14:paraId="614151C2" w14:textId="77777777" w:rsidR="00315902" w:rsidRPr="00F729D9" w:rsidRDefault="00315902" w:rsidP="00A5020E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clear" w:pos="555"/>
                <w:tab w:val="num" w:pos="757"/>
              </w:tabs>
              <w:spacing w:before="60" w:after="0" w:line="240" w:lineRule="auto"/>
              <w:ind w:left="1117"/>
              <w:rPr>
                <w:rFonts w:ascii="Arial" w:eastAsia="Times New Roman" w:hAnsi="Arial" w:cs="Arial"/>
                <w:snapToGrid w:val="0"/>
              </w:rPr>
            </w:pPr>
            <w:r w:rsidRPr="00F729D9">
              <w:rPr>
                <w:rFonts w:ascii="Arial" w:eastAsia="Times New Roman" w:hAnsi="Arial" w:cs="Arial"/>
                <w:snapToGrid w:val="0"/>
              </w:rPr>
              <w:t>Temporary Assistance to Needy Families (TANF)</w:t>
            </w:r>
          </w:p>
          <w:p w14:paraId="76A0E00E" w14:textId="195DDB9B" w:rsidR="00645E8E" w:rsidRPr="001A6118" w:rsidRDefault="00645E8E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1353" w:type="dxa"/>
          </w:tcPr>
          <w:p w14:paraId="14C07D30" w14:textId="77777777" w:rsidR="00645E8E" w:rsidRPr="002224AC" w:rsidRDefault="00645E8E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  <w:highlight w:val="yellow"/>
              </w:rPr>
            </w:pPr>
          </w:p>
        </w:tc>
        <w:tc>
          <w:tcPr>
            <w:tcW w:w="1280" w:type="dxa"/>
          </w:tcPr>
          <w:p w14:paraId="378F56E8" w14:textId="77777777" w:rsidR="00645E8E" w:rsidRPr="002224AC" w:rsidRDefault="00645E8E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  <w:highlight w:val="yellow"/>
              </w:rPr>
            </w:pPr>
          </w:p>
        </w:tc>
        <w:tc>
          <w:tcPr>
            <w:tcW w:w="1366" w:type="dxa"/>
          </w:tcPr>
          <w:p w14:paraId="1105CC2A" w14:textId="77777777" w:rsidR="00645E8E" w:rsidRPr="002224AC" w:rsidRDefault="00645E8E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  <w:highlight w:val="yellow"/>
              </w:rPr>
            </w:pPr>
          </w:p>
        </w:tc>
        <w:tc>
          <w:tcPr>
            <w:tcW w:w="2038" w:type="dxa"/>
          </w:tcPr>
          <w:p w14:paraId="26761E7B" w14:textId="77777777" w:rsidR="00645E8E" w:rsidRPr="002224AC" w:rsidRDefault="00645E8E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  <w:highlight w:val="yellow"/>
              </w:rPr>
            </w:pPr>
          </w:p>
        </w:tc>
      </w:tr>
      <w:tr w:rsidR="00645E8E" w:rsidRPr="002224AC" w14:paraId="16F028FC" w14:textId="77777777">
        <w:trPr>
          <w:cantSplit/>
        </w:trPr>
        <w:tc>
          <w:tcPr>
            <w:tcW w:w="4453" w:type="dxa"/>
            <w:vMerge/>
            <w:vAlign w:val="center"/>
          </w:tcPr>
          <w:p w14:paraId="62510504" w14:textId="1A6D8F6E" w:rsidR="00645E8E" w:rsidRPr="001A6118" w:rsidRDefault="00645E8E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1353" w:type="dxa"/>
          </w:tcPr>
          <w:p w14:paraId="593A4B69" w14:textId="77777777" w:rsidR="00645E8E" w:rsidRPr="002224AC" w:rsidRDefault="00645E8E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  <w:highlight w:val="yellow"/>
              </w:rPr>
            </w:pPr>
          </w:p>
        </w:tc>
        <w:tc>
          <w:tcPr>
            <w:tcW w:w="1280" w:type="dxa"/>
          </w:tcPr>
          <w:p w14:paraId="2C6BD6A2" w14:textId="77777777" w:rsidR="00645E8E" w:rsidRPr="002224AC" w:rsidRDefault="00645E8E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  <w:highlight w:val="yellow"/>
              </w:rPr>
            </w:pPr>
          </w:p>
        </w:tc>
        <w:tc>
          <w:tcPr>
            <w:tcW w:w="1366" w:type="dxa"/>
          </w:tcPr>
          <w:p w14:paraId="4015D660" w14:textId="77777777" w:rsidR="00645E8E" w:rsidRPr="002224AC" w:rsidRDefault="00645E8E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  <w:highlight w:val="yellow"/>
              </w:rPr>
            </w:pPr>
          </w:p>
        </w:tc>
        <w:tc>
          <w:tcPr>
            <w:tcW w:w="2038" w:type="dxa"/>
          </w:tcPr>
          <w:p w14:paraId="20CDEC54" w14:textId="77777777" w:rsidR="00645E8E" w:rsidRPr="002224AC" w:rsidRDefault="00645E8E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  <w:highlight w:val="yellow"/>
              </w:rPr>
            </w:pPr>
          </w:p>
        </w:tc>
      </w:tr>
      <w:tr w:rsidR="00645E8E" w:rsidRPr="002224AC" w14:paraId="79F2862E" w14:textId="77777777">
        <w:trPr>
          <w:cantSplit/>
        </w:trPr>
        <w:tc>
          <w:tcPr>
            <w:tcW w:w="4453" w:type="dxa"/>
            <w:vMerge/>
            <w:vAlign w:val="center"/>
          </w:tcPr>
          <w:p w14:paraId="1661168E" w14:textId="249C98ED" w:rsidR="00645E8E" w:rsidRPr="001A6118" w:rsidRDefault="00645E8E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1353" w:type="dxa"/>
          </w:tcPr>
          <w:p w14:paraId="25AAF23F" w14:textId="77777777" w:rsidR="00645E8E" w:rsidRPr="002224AC" w:rsidRDefault="00645E8E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  <w:highlight w:val="yellow"/>
              </w:rPr>
            </w:pPr>
          </w:p>
        </w:tc>
        <w:tc>
          <w:tcPr>
            <w:tcW w:w="1280" w:type="dxa"/>
          </w:tcPr>
          <w:p w14:paraId="2A1C1841" w14:textId="77777777" w:rsidR="00645E8E" w:rsidRPr="002224AC" w:rsidRDefault="00645E8E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  <w:highlight w:val="yellow"/>
              </w:rPr>
            </w:pPr>
          </w:p>
        </w:tc>
        <w:tc>
          <w:tcPr>
            <w:tcW w:w="1366" w:type="dxa"/>
          </w:tcPr>
          <w:p w14:paraId="12DB4664" w14:textId="77777777" w:rsidR="00645E8E" w:rsidRPr="002224AC" w:rsidRDefault="00645E8E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  <w:highlight w:val="yellow"/>
              </w:rPr>
            </w:pPr>
          </w:p>
        </w:tc>
        <w:tc>
          <w:tcPr>
            <w:tcW w:w="2038" w:type="dxa"/>
          </w:tcPr>
          <w:p w14:paraId="01281677" w14:textId="77777777" w:rsidR="00645E8E" w:rsidRPr="002224AC" w:rsidRDefault="00645E8E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  <w:highlight w:val="yellow"/>
              </w:rPr>
            </w:pPr>
          </w:p>
        </w:tc>
      </w:tr>
      <w:tr w:rsidR="00645E8E" w:rsidRPr="002224AC" w14:paraId="7FCF6509" w14:textId="77777777">
        <w:trPr>
          <w:cantSplit/>
        </w:trPr>
        <w:tc>
          <w:tcPr>
            <w:tcW w:w="4453" w:type="dxa"/>
            <w:vMerge/>
            <w:vAlign w:val="center"/>
          </w:tcPr>
          <w:p w14:paraId="68128055" w14:textId="75A1679D" w:rsidR="00645E8E" w:rsidRPr="00445B22" w:rsidRDefault="00645E8E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1353" w:type="dxa"/>
          </w:tcPr>
          <w:p w14:paraId="28D2185E" w14:textId="77777777" w:rsidR="00645E8E" w:rsidRPr="002224AC" w:rsidRDefault="00645E8E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  <w:highlight w:val="yellow"/>
              </w:rPr>
            </w:pPr>
          </w:p>
        </w:tc>
        <w:tc>
          <w:tcPr>
            <w:tcW w:w="1280" w:type="dxa"/>
          </w:tcPr>
          <w:p w14:paraId="1EFD9FAC" w14:textId="77777777" w:rsidR="00645E8E" w:rsidRPr="002224AC" w:rsidRDefault="00645E8E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  <w:highlight w:val="yellow"/>
              </w:rPr>
            </w:pPr>
          </w:p>
        </w:tc>
        <w:tc>
          <w:tcPr>
            <w:tcW w:w="1366" w:type="dxa"/>
          </w:tcPr>
          <w:p w14:paraId="02E354F1" w14:textId="77777777" w:rsidR="00645E8E" w:rsidRPr="002224AC" w:rsidRDefault="00645E8E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  <w:highlight w:val="yellow"/>
              </w:rPr>
            </w:pPr>
          </w:p>
        </w:tc>
        <w:tc>
          <w:tcPr>
            <w:tcW w:w="2038" w:type="dxa"/>
          </w:tcPr>
          <w:p w14:paraId="663E51A7" w14:textId="77777777" w:rsidR="00645E8E" w:rsidRPr="002224AC" w:rsidRDefault="00645E8E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  <w:highlight w:val="yellow"/>
              </w:rPr>
            </w:pPr>
          </w:p>
        </w:tc>
      </w:tr>
      <w:tr w:rsidR="00645E8E" w:rsidRPr="002224AC" w14:paraId="434BFE16" w14:textId="77777777" w:rsidTr="00FA3A03">
        <w:trPr>
          <w:cantSplit/>
          <w:trHeight w:val="854"/>
        </w:trPr>
        <w:tc>
          <w:tcPr>
            <w:tcW w:w="4453" w:type="dxa"/>
            <w:vMerge/>
            <w:vAlign w:val="center"/>
          </w:tcPr>
          <w:p w14:paraId="5263F44B" w14:textId="17F46C45" w:rsidR="00645E8E" w:rsidRPr="00404187" w:rsidRDefault="00645E8E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1353" w:type="dxa"/>
          </w:tcPr>
          <w:p w14:paraId="5F9FBBFC" w14:textId="77777777" w:rsidR="00645E8E" w:rsidRPr="002224AC" w:rsidRDefault="00645E8E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  <w:highlight w:val="yellow"/>
              </w:rPr>
            </w:pPr>
          </w:p>
        </w:tc>
        <w:tc>
          <w:tcPr>
            <w:tcW w:w="1280" w:type="dxa"/>
          </w:tcPr>
          <w:p w14:paraId="0DFB8B1E" w14:textId="77777777" w:rsidR="00645E8E" w:rsidRPr="002224AC" w:rsidRDefault="00645E8E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  <w:highlight w:val="yellow"/>
              </w:rPr>
            </w:pPr>
          </w:p>
        </w:tc>
        <w:tc>
          <w:tcPr>
            <w:tcW w:w="1366" w:type="dxa"/>
          </w:tcPr>
          <w:p w14:paraId="0614A5D7" w14:textId="77777777" w:rsidR="00645E8E" w:rsidRPr="002224AC" w:rsidRDefault="00645E8E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  <w:highlight w:val="yellow"/>
              </w:rPr>
            </w:pPr>
          </w:p>
        </w:tc>
        <w:tc>
          <w:tcPr>
            <w:tcW w:w="2038" w:type="dxa"/>
          </w:tcPr>
          <w:p w14:paraId="612AD576" w14:textId="77777777" w:rsidR="00645E8E" w:rsidRPr="002224AC" w:rsidRDefault="00645E8E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  <w:highlight w:val="yellow"/>
              </w:rPr>
            </w:pPr>
          </w:p>
        </w:tc>
      </w:tr>
      <w:tr w:rsidR="00807985" w:rsidRPr="005F2282" w14:paraId="79D7971C" w14:textId="77777777" w:rsidTr="00A5020E">
        <w:trPr>
          <w:cantSplit/>
          <w:trHeight w:val="731"/>
        </w:trPr>
        <w:tc>
          <w:tcPr>
            <w:tcW w:w="4453" w:type="dxa"/>
            <w:vMerge/>
            <w:vAlign w:val="center"/>
          </w:tcPr>
          <w:p w14:paraId="2300337D" w14:textId="77777777" w:rsidR="00807985" w:rsidRPr="005F2282" w:rsidRDefault="00807985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1353" w:type="dxa"/>
          </w:tcPr>
          <w:p w14:paraId="59C3FAFB" w14:textId="77777777" w:rsidR="00807985" w:rsidRPr="005F2282" w:rsidRDefault="00807985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1280" w:type="dxa"/>
          </w:tcPr>
          <w:p w14:paraId="4E804E58" w14:textId="77777777" w:rsidR="00807985" w:rsidRPr="005F2282" w:rsidRDefault="00807985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1366" w:type="dxa"/>
          </w:tcPr>
          <w:p w14:paraId="2B4A53AC" w14:textId="77777777" w:rsidR="00807985" w:rsidRPr="005F2282" w:rsidRDefault="00807985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2038" w:type="dxa"/>
          </w:tcPr>
          <w:p w14:paraId="5D78AED2" w14:textId="77777777" w:rsidR="00807985" w:rsidRPr="005F2282" w:rsidRDefault="00807985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</w:tr>
      <w:tr w:rsidR="00A5020E" w:rsidRPr="005F2282" w14:paraId="34115B6D" w14:textId="77777777" w:rsidTr="00D13D14">
        <w:trPr>
          <w:cantSplit/>
          <w:trHeight w:val="729"/>
        </w:trPr>
        <w:tc>
          <w:tcPr>
            <w:tcW w:w="4453" w:type="dxa"/>
            <w:vMerge/>
            <w:vAlign w:val="center"/>
          </w:tcPr>
          <w:p w14:paraId="304F4D9D" w14:textId="77777777" w:rsidR="00A5020E" w:rsidRPr="005F2282" w:rsidRDefault="00A5020E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1353" w:type="dxa"/>
          </w:tcPr>
          <w:p w14:paraId="6D613FA6" w14:textId="77777777" w:rsidR="00A5020E" w:rsidRPr="005F2282" w:rsidRDefault="00A5020E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1280" w:type="dxa"/>
          </w:tcPr>
          <w:p w14:paraId="46D3A550" w14:textId="77777777" w:rsidR="00A5020E" w:rsidRPr="005F2282" w:rsidRDefault="00A5020E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1366" w:type="dxa"/>
          </w:tcPr>
          <w:p w14:paraId="4079B804" w14:textId="77777777" w:rsidR="00A5020E" w:rsidRPr="005F2282" w:rsidRDefault="00A5020E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2038" w:type="dxa"/>
          </w:tcPr>
          <w:p w14:paraId="18955602" w14:textId="77777777" w:rsidR="00A5020E" w:rsidRPr="005F2282" w:rsidRDefault="00A5020E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</w:tr>
      <w:tr w:rsidR="00A5020E" w:rsidRPr="005F2282" w14:paraId="06AD1791" w14:textId="77777777" w:rsidTr="00D13D14">
        <w:trPr>
          <w:cantSplit/>
          <w:trHeight w:val="729"/>
        </w:trPr>
        <w:tc>
          <w:tcPr>
            <w:tcW w:w="4453" w:type="dxa"/>
            <w:vMerge/>
            <w:vAlign w:val="center"/>
          </w:tcPr>
          <w:p w14:paraId="18ED3021" w14:textId="77777777" w:rsidR="00A5020E" w:rsidRPr="005F2282" w:rsidRDefault="00A5020E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1353" w:type="dxa"/>
          </w:tcPr>
          <w:p w14:paraId="5E5C190F" w14:textId="77777777" w:rsidR="00A5020E" w:rsidRPr="005F2282" w:rsidRDefault="00A5020E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1280" w:type="dxa"/>
          </w:tcPr>
          <w:p w14:paraId="0E3A41B3" w14:textId="77777777" w:rsidR="00A5020E" w:rsidRPr="005F2282" w:rsidRDefault="00A5020E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1366" w:type="dxa"/>
          </w:tcPr>
          <w:p w14:paraId="6BF71D0F" w14:textId="77777777" w:rsidR="00A5020E" w:rsidRPr="005F2282" w:rsidRDefault="00A5020E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  <w:tc>
          <w:tcPr>
            <w:tcW w:w="2038" w:type="dxa"/>
          </w:tcPr>
          <w:p w14:paraId="0222A8A9" w14:textId="77777777" w:rsidR="00A5020E" w:rsidRPr="005F2282" w:rsidRDefault="00A5020E" w:rsidP="00807985">
            <w:pPr>
              <w:widowControl w:val="0"/>
              <w:spacing w:before="60" w:after="6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</w:tr>
    </w:tbl>
    <w:p w14:paraId="760AD4AB" w14:textId="77777777" w:rsidR="00732B4E" w:rsidRDefault="00732B4E" w:rsidP="004F7445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</w:p>
    <w:p w14:paraId="7AF24C51" w14:textId="77777777" w:rsidR="00CD7AD2" w:rsidRDefault="00CD7AD2" w:rsidP="004F7445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</w:p>
    <w:p w14:paraId="4B73A503" w14:textId="77777777" w:rsidR="00CD7AD2" w:rsidRDefault="00CD7AD2" w:rsidP="004F7445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</w:p>
    <w:p w14:paraId="237FF2E6" w14:textId="77777777" w:rsidR="00CD7AD2" w:rsidRDefault="00CD7AD2" w:rsidP="004F7445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</w:p>
    <w:p w14:paraId="00A6424B" w14:textId="77777777" w:rsidR="00CD7AD2" w:rsidRDefault="00CD7AD2" w:rsidP="004F7445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</w:p>
    <w:p w14:paraId="0087C3D5" w14:textId="77777777" w:rsidR="00CD7AD2" w:rsidRDefault="00CD7AD2" w:rsidP="004F7445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</w:p>
    <w:p w14:paraId="346FC5C1" w14:textId="77777777" w:rsidR="008C095B" w:rsidRDefault="004F7445" w:rsidP="004F7445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snapToGrid w:val="0"/>
        </w:rPr>
        <w:t xml:space="preserve">I __________________, understand that </w:t>
      </w:r>
      <w:r w:rsidR="00C83C33">
        <w:rPr>
          <w:rFonts w:ascii="Arial" w:eastAsia="Times New Roman" w:hAnsi="Arial" w:cs="Arial"/>
          <w:snapToGrid w:val="0"/>
        </w:rPr>
        <w:t xml:space="preserve">“GA-WIC” System Training </w:t>
      </w:r>
      <w:r w:rsidR="00A05D26">
        <w:rPr>
          <w:rFonts w:ascii="Arial" w:eastAsia="Times New Roman" w:hAnsi="Arial" w:cs="Arial"/>
          <w:snapToGrid w:val="0"/>
        </w:rPr>
        <w:t>requires a commitment of five days</w:t>
      </w:r>
      <w:r>
        <w:rPr>
          <w:rFonts w:ascii="Arial" w:eastAsia="Times New Roman" w:hAnsi="Arial" w:cs="Arial"/>
          <w:snapToGrid w:val="0"/>
        </w:rPr>
        <w:t xml:space="preserve">. </w:t>
      </w:r>
      <w:r w:rsidR="00D0078F">
        <w:rPr>
          <w:rFonts w:ascii="Arial" w:hAnsi="Arial" w:cs="Arial"/>
        </w:rPr>
        <w:t xml:space="preserve">I </w:t>
      </w:r>
    </w:p>
    <w:p w14:paraId="669965A5" w14:textId="25DD4801" w:rsidR="00C53978" w:rsidRDefault="00C53978" w:rsidP="00C53978">
      <w:pPr>
        <w:widowControl w:val="0"/>
        <w:spacing w:after="0" w:line="240" w:lineRule="auto"/>
        <w:ind w:firstLine="720"/>
        <w:rPr>
          <w:rFonts w:ascii="Arial" w:hAnsi="Arial" w:cs="Arial"/>
        </w:rPr>
      </w:pPr>
      <w:r w:rsidRPr="00EE51E6">
        <w:rPr>
          <w:rFonts w:ascii="Arial" w:hAnsi="Arial" w:cs="Arial"/>
          <w:sz w:val="12"/>
          <w:szCs w:val="12"/>
        </w:rPr>
        <w:t>Employee</w:t>
      </w:r>
    </w:p>
    <w:p w14:paraId="74C22226" w14:textId="77777777" w:rsidR="00EE51E6" w:rsidRDefault="00D0078F" w:rsidP="004F7445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  <w:r>
        <w:rPr>
          <w:rFonts w:ascii="Arial" w:hAnsi="Arial" w:cs="Arial"/>
        </w:rPr>
        <w:t>further understand that</w:t>
      </w:r>
      <w:r w:rsidR="004F7445">
        <w:t xml:space="preserve"> </w:t>
      </w:r>
      <w:r w:rsidR="004F7445" w:rsidRPr="00CE01FE">
        <w:rPr>
          <w:rFonts w:ascii="Arial" w:eastAsia="Times New Roman" w:hAnsi="Arial" w:cs="Arial"/>
          <w:snapToGrid w:val="0"/>
        </w:rPr>
        <w:t xml:space="preserve">CBT and </w:t>
      </w:r>
      <w:r w:rsidR="004F7445">
        <w:rPr>
          <w:rFonts w:ascii="Arial" w:eastAsia="Times New Roman" w:hAnsi="Arial" w:cs="Arial"/>
          <w:snapToGrid w:val="0"/>
        </w:rPr>
        <w:t>Instructor Led Training (</w:t>
      </w:r>
      <w:r w:rsidR="004F7445" w:rsidRPr="00CE01FE">
        <w:rPr>
          <w:rFonts w:ascii="Arial" w:eastAsia="Times New Roman" w:hAnsi="Arial" w:cs="Arial"/>
          <w:snapToGrid w:val="0"/>
        </w:rPr>
        <w:t>ILT</w:t>
      </w:r>
      <w:r w:rsidR="004F7445">
        <w:rPr>
          <w:rFonts w:ascii="Arial" w:eastAsia="Times New Roman" w:hAnsi="Arial" w:cs="Arial"/>
          <w:snapToGrid w:val="0"/>
        </w:rPr>
        <w:t>)</w:t>
      </w:r>
      <w:r w:rsidR="004F7445" w:rsidRPr="00CE01FE">
        <w:rPr>
          <w:rFonts w:ascii="Arial" w:eastAsia="Times New Roman" w:hAnsi="Arial" w:cs="Arial"/>
          <w:snapToGrid w:val="0"/>
        </w:rPr>
        <w:t xml:space="preserve"> will not satisfy all the requirements of </w:t>
      </w:r>
      <w:proofErr w:type="gramStart"/>
      <w:r w:rsidR="004F7445" w:rsidRPr="00CE01FE">
        <w:rPr>
          <w:rFonts w:ascii="Arial" w:eastAsia="Times New Roman" w:hAnsi="Arial" w:cs="Arial"/>
          <w:snapToGrid w:val="0"/>
        </w:rPr>
        <w:t>new</w:t>
      </w:r>
      <w:proofErr w:type="gramEnd"/>
      <w:r w:rsidR="004F7445" w:rsidRPr="00CE01FE">
        <w:rPr>
          <w:rFonts w:ascii="Arial" w:eastAsia="Times New Roman" w:hAnsi="Arial" w:cs="Arial"/>
          <w:snapToGrid w:val="0"/>
        </w:rPr>
        <w:t xml:space="preserve"> </w:t>
      </w:r>
    </w:p>
    <w:p w14:paraId="10D987CC" w14:textId="77777777" w:rsidR="00EE51E6" w:rsidRPr="00EE51E6" w:rsidRDefault="00EE51E6" w:rsidP="004F7445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12"/>
          <w:szCs w:val="12"/>
        </w:rPr>
      </w:pPr>
    </w:p>
    <w:p w14:paraId="19C3F008" w14:textId="56A4F1B5" w:rsidR="004F7445" w:rsidRPr="00B94ECF" w:rsidRDefault="00CD7AD2" w:rsidP="004F7445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  <w:r>
        <w:rPr>
          <w:rFonts w:ascii="Arial" w:eastAsia="Times New Roman" w:hAnsi="Arial" w:cs="Arial"/>
          <w:snapToGrid w:val="0"/>
        </w:rPr>
        <w:t>employee orientation</w:t>
      </w:r>
      <w:r w:rsidR="004F7445" w:rsidRPr="00CE01FE">
        <w:rPr>
          <w:rFonts w:ascii="Arial" w:eastAsia="Times New Roman" w:hAnsi="Arial" w:cs="Arial"/>
          <w:snapToGrid w:val="0"/>
        </w:rPr>
        <w:t xml:space="preserve">. </w:t>
      </w:r>
    </w:p>
    <w:p w14:paraId="7367240B" w14:textId="77777777" w:rsidR="007B32C2" w:rsidRPr="005F2282" w:rsidRDefault="007B32C2" w:rsidP="007B32C2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</w:p>
    <w:p w14:paraId="03FC2640" w14:textId="77777777" w:rsidR="004F7445" w:rsidRDefault="004F7445" w:rsidP="007B32C2">
      <w:pPr>
        <w:widowControl w:val="0"/>
        <w:spacing w:after="0" w:line="240" w:lineRule="auto"/>
        <w:rPr>
          <w:rFonts w:ascii="Arial" w:eastAsia="Times New Roman" w:hAnsi="Arial" w:cs="Arial"/>
          <w:b/>
          <w:bCs/>
          <w:snapToGrid w:val="0"/>
        </w:rPr>
      </w:pPr>
    </w:p>
    <w:p w14:paraId="7367240C" w14:textId="7081DDCB" w:rsidR="007B32C2" w:rsidRPr="005F2282" w:rsidRDefault="007B32C2" w:rsidP="007B32C2">
      <w:pPr>
        <w:widowControl w:val="0"/>
        <w:spacing w:after="0" w:line="240" w:lineRule="auto"/>
        <w:rPr>
          <w:rFonts w:ascii="Arial" w:eastAsia="Times New Roman" w:hAnsi="Arial" w:cs="Arial"/>
          <w:b/>
          <w:bCs/>
          <w:snapToGrid w:val="0"/>
        </w:rPr>
      </w:pPr>
      <w:r w:rsidRPr="005F2282">
        <w:rPr>
          <w:rFonts w:ascii="Arial" w:eastAsia="Times New Roman" w:hAnsi="Arial" w:cs="Arial"/>
          <w:b/>
          <w:bCs/>
          <w:snapToGrid w:val="0"/>
        </w:rPr>
        <w:t>Employee Signature: __________________________</w:t>
      </w:r>
      <w:r w:rsidR="004E29F2">
        <w:rPr>
          <w:rFonts w:ascii="Arial" w:eastAsia="Times New Roman" w:hAnsi="Arial" w:cs="Arial"/>
          <w:b/>
          <w:bCs/>
          <w:snapToGrid w:val="0"/>
        </w:rPr>
        <w:t xml:space="preserve">         </w:t>
      </w:r>
      <w:r w:rsidR="004E29F2" w:rsidRPr="005F2282">
        <w:rPr>
          <w:rFonts w:ascii="Arial" w:eastAsia="Times New Roman" w:hAnsi="Arial" w:cs="Arial"/>
          <w:b/>
          <w:bCs/>
          <w:snapToGrid w:val="0"/>
        </w:rPr>
        <w:t>Date: __________________________</w:t>
      </w:r>
    </w:p>
    <w:p w14:paraId="6E60827E" w14:textId="77777777" w:rsidR="00C83C33" w:rsidRDefault="00C83C33" w:rsidP="007B32C2">
      <w:pPr>
        <w:widowControl w:val="0"/>
        <w:spacing w:after="0" w:line="240" w:lineRule="auto"/>
        <w:rPr>
          <w:rFonts w:ascii="Arial" w:eastAsia="Times New Roman" w:hAnsi="Arial" w:cs="Arial"/>
          <w:b/>
          <w:bCs/>
          <w:snapToGrid w:val="0"/>
        </w:rPr>
      </w:pPr>
    </w:p>
    <w:p w14:paraId="2B87A0B8" w14:textId="77777777" w:rsidR="00D35441" w:rsidRDefault="00D35441" w:rsidP="00C83C33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</w:p>
    <w:p w14:paraId="275E288B" w14:textId="77777777" w:rsidR="00D35441" w:rsidRDefault="00D35441" w:rsidP="00C83C33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</w:p>
    <w:p w14:paraId="353B90FE" w14:textId="77777777" w:rsidR="00D35441" w:rsidRDefault="00D35441" w:rsidP="00C83C33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</w:p>
    <w:p w14:paraId="3DCB19F4" w14:textId="77777777" w:rsidR="00D35441" w:rsidRDefault="00D35441" w:rsidP="00C83C33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</w:p>
    <w:p w14:paraId="6CF9F787" w14:textId="77777777" w:rsidR="00D35441" w:rsidRDefault="00D35441" w:rsidP="00C83C33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</w:p>
    <w:p w14:paraId="45AF1EE6" w14:textId="77777777" w:rsidR="00E7608F" w:rsidRDefault="00C83C33" w:rsidP="00C83C33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  <w:r>
        <w:rPr>
          <w:rFonts w:ascii="Arial" w:eastAsia="Times New Roman" w:hAnsi="Arial" w:cs="Arial"/>
          <w:snapToGrid w:val="0"/>
        </w:rPr>
        <w:t xml:space="preserve">I __________________, understand that ___________________ must commit to the full training </w:t>
      </w:r>
      <w:proofErr w:type="gramStart"/>
      <w:r>
        <w:rPr>
          <w:rFonts w:ascii="Arial" w:eastAsia="Times New Roman" w:hAnsi="Arial" w:cs="Arial"/>
          <w:snapToGrid w:val="0"/>
        </w:rPr>
        <w:t>session</w:t>
      </w:r>
      <w:proofErr w:type="gramEnd"/>
      <w:r>
        <w:rPr>
          <w:rFonts w:ascii="Arial" w:eastAsia="Times New Roman" w:hAnsi="Arial" w:cs="Arial"/>
          <w:snapToGrid w:val="0"/>
        </w:rPr>
        <w:t xml:space="preserve"> </w:t>
      </w:r>
    </w:p>
    <w:p w14:paraId="7B9D537A" w14:textId="62B04438" w:rsidR="000F1DA8" w:rsidRPr="00EE51E6" w:rsidRDefault="00B04CDC" w:rsidP="000F1DA8">
      <w:pPr>
        <w:widowControl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eastAsia="Times New Roman" w:hAnsi="Arial" w:cs="Arial"/>
          <w:snapToGrid w:val="0"/>
          <w:sz w:val="12"/>
          <w:szCs w:val="12"/>
        </w:rPr>
        <w:t xml:space="preserve">  </w:t>
      </w:r>
      <w:r w:rsidR="00C7763F">
        <w:rPr>
          <w:rFonts w:ascii="Arial" w:eastAsia="Times New Roman" w:hAnsi="Arial" w:cs="Arial"/>
          <w:snapToGrid w:val="0"/>
          <w:sz w:val="12"/>
          <w:szCs w:val="12"/>
        </w:rPr>
        <w:t xml:space="preserve">          </w:t>
      </w:r>
      <w:r w:rsidRPr="00B04CDC">
        <w:rPr>
          <w:rFonts w:ascii="Arial" w:eastAsia="Times New Roman" w:hAnsi="Arial" w:cs="Arial"/>
          <w:snapToGrid w:val="0"/>
          <w:sz w:val="12"/>
          <w:szCs w:val="12"/>
        </w:rPr>
        <w:t>Nutrition Services Director</w:t>
      </w:r>
      <w:r>
        <w:rPr>
          <w:rFonts w:ascii="Arial" w:eastAsia="Times New Roman" w:hAnsi="Arial" w:cs="Arial"/>
          <w:snapToGrid w:val="0"/>
          <w:sz w:val="12"/>
          <w:szCs w:val="12"/>
        </w:rPr>
        <w:tab/>
      </w:r>
      <w:r>
        <w:rPr>
          <w:rFonts w:ascii="Arial" w:eastAsia="Times New Roman" w:hAnsi="Arial" w:cs="Arial"/>
          <w:snapToGrid w:val="0"/>
          <w:sz w:val="12"/>
          <w:szCs w:val="12"/>
        </w:rPr>
        <w:tab/>
      </w:r>
      <w:r>
        <w:rPr>
          <w:rFonts w:ascii="Arial" w:eastAsia="Times New Roman" w:hAnsi="Arial" w:cs="Arial"/>
          <w:snapToGrid w:val="0"/>
          <w:sz w:val="12"/>
          <w:szCs w:val="12"/>
        </w:rPr>
        <w:tab/>
      </w:r>
      <w:r>
        <w:rPr>
          <w:rFonts w:ascii="Arial" w:eastAsia="Times New Roman" w:hAnsi="Arial" w:cs="Arial"/>
          <w:snapToGrid w:val="0"/>
          <w:sz w:val="12"/>
          <w:szCs w:val="12"/>
        </w:rPr>
        <w:tab/>
      </w:r>
      <w:r w:rsidR="009A35E4">
        <w:rPr>
          <w:rFonts w:ascii="Arial" w:eastAsia="Times New Roman" w:hAnsi="Arial" w:cs="Arial"/>
          <w:snapToGrid w:val="0"/>
          <w:sz w:val="12"/>
          <w:szCs w:val="12"/>
        </w:rPr>
        <w:t xml:space="preserve">             </w:t>
      </w:r>
      <w:r w:rsidR="000F1DA8" w:rsidRPr="00EE51E6">
        <w:rPr>
          <w:rFonts w:ascii="Arial" w:hAnsi="Arial" w:cs="Arial"/>
          <w:sz w:val="12"/>
          <w:szCs w:val="12"/>
        </w:rPr>
        <w:t>Employee</w:t>
      </w:r>
    </w:p>
    <w:p w14:paraId="68919291" w14:textId="77777777" w:rsidR="00D226B8" w:rsidRDefault="00C83C33" w:rsidP="00C83C33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  <w:r>
        <w:rPr>
          <w:rFonts w:ascii="Arial" w:eastAsia="Times New Roman" w:hAnsi="Arial" w:cs="Arial"/>
          <w:snapToGrid w:val="0"/>
        </w:rPr>
        <w:t xml:space="preserve">scheduled. </w:t>
      </w:r>
      <w:r>
        <w:rPr>
          <w:rFonts w:ascii="Arial" w:hAnsi="Arial" w:cs="Arial"/>
        </w:rPr>
        <w:t>I further understand that</w:t>
      </w:r>
      <w:r>
        <w:t xml:space="preserve"> </w:t>
      </w:r>
      <w:r w:rsidRPr="00CE01FE">
        <w:rPr>
          <w:rFonts w:ascii="Arial" w:eastAsia="Times New Roman" w:hAnsi="Arial" w:cs="Arial"/>
          <w:snapToGrid w:val="0"/>
        </w:rPr>
        <w:t xml:space="preserve">CBT and </w:t>
      </w:r>
      <w:r>
        <w:rPr>
          <w:rFonts w:ascii="Arial" w:eastAsia="Times New Roman" w:hAnsi="Arial" w:cs="Arial"/>
          <w:snapToGrid w:val="0"/>
        </w:rPr>
        <w:t>Instructor Led Training (</w:t>
      </w:r>
      <w:r w:rsidRPr="00CE01FE">
        <w:rPr>
          <w:rFonts w:ascii="Arial" w:eastAsia="Times New Roman" w:hAnsi="Arial" w:cs="Arial"/>
          <w:snapToGrid w:val="0"/>
        </w:rPr>
        <w:t>ILT</w:t>
      </w:r>
      <w:r>
        <w:rPr>
          <w:rFonts w:ascii="Arial" w:eastAsia="Times New Roman" w:hAnsi="Arial" w:cs="Arial"/>
          <w:snapToGrid w:val="0"/>
        </w:rPr>
        <w:t>)</w:t>
      </w:r>
      <w:r w:rsidRPr="00CE01FE">
        <w:rPr>
          <w:rFonts w:ascii="Arial" w:eastAsia="Times New Roman" w:hAnsi="Arial" w:cs="Arial"/>
          <w:snapToGrid w:val="0"/>
        </w:rPr>
        <w:t xml:space="preserve"> will not satisfy all the </w:t>
      </w:r>
    </w:p>
    <w:p w14:paraId="75614FBE" w14:textId="77777777" w:rsidR="00B96C36" w:rsidRPr="00B96C36" w:rsidRDefault="00B96C36" w:rsidP="00C83C33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12"/>
          <w:szCs w:val="12"/>
        </w:rPr>
      </w:pPr>
    </w:p>
    <w:p w14:paraId="60A0DC70" w14:textId="2314F0A9" w:rsidR="00C83C33" w:rsidRPr="00B94ECF" w:rsidRDefault="00C83C33" w:rsidP="00C83C33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  <w:r w:rsidRPr="00CE01FE">
        <w:rPr>
          <w:rFonts w:ascii="Arial" w:eastAsia="Times New Roman" w:hAnsi="Arial" w:cs="Arial"/>
          <w:snapToGrid w:val="0"/>
        </w:rPr>
        <w:t xml:space="preserve">requirements of orientating new staff to the WIC Program. </w:t>
      </w:r>
    </w:p>
    <w:p w14:paraId="18ADDA6A" w14:textId="77777777" w:rsidR="00C83C33" w:rsidRPr="005F2282" w:rsidRDefault="00C83C33" w:rsidP="007B32C2">
      <w:pPr>
        <w:widowControl w:val="0"/>
        <w:spacing w:after="0" w:line="240" w:lineRule="auto"/>
        <w:rPr>
          <w:rFonts w:ascii="Arial" w:eastAsia="Times New Roman" w:hAnsi="Arial" w:cs="Arial"/>
          <w:b/>
          <w:bCs/>
          <w:snapToGrid w:val="0"/>
        </w:rPr>
      </w:pPr>
    </w:p>
    <w:p w14:paraId="7367240D" w14:textId="77777777" w:rsidR="007B32C2" w:rsidRPr="005F2282" w:rsidRDefault="007B32C2" w:rsidP="007B32C2">
      <w:pPr>
        <w:widowControl w:val="0"/>
        <w:spacing w:after="0" w:line="240" w:lineRule="auto"/>
        <w:rPr>
          <w:rFonts w:ascii="Arial" w:eastAsia="Times New Roman" w:hAnsi="Arial" w:cs="Arial"/>
          <w:b/>
          <w:bCs/>
          <w:snapToGrid w:val="0"/>
        </w:rPr>
      </w:pPr>
    </w:p>
    <w:p w14:paraId="7367240E" w14:textId="097DEE98" w:rsidR="007B32C2" w:rsidRPr="005F2282" w:rsidRDefault="007B32C2" w:rsidP="007B32C2">
      <w:pPr>
        <w:widowControl w:val="0"/>
        <w:spacing w:after="0" w:line="240" w:lineRule="auto"/>
        <w:rPr>
          <w:rFonts w:ascii="Arial" w:eastAsia="Times New Roman" w:hAnsi="Arial" w:cs="Arial"/>
          <w:b/>
          <w:bCs/>
          <w:snapToGrid w:val="0"/>
        </w:rPr>
      </w:pPr>
      <w:r w:rsidRPr="005F2282">
        <w:rPr>
          <w:rFonts w:ascii="Arial" w:eastAsia="Times New Roman" w:hAnsi="Arial" w:cs="Arial"/>
          <w:b/>
          <w:bCs/>
          <w:snapToGrid w:val="0"/>
        </w:rPr>
        <w:t>Supervisor Signature: _________________________</w:t>
      </w:r>
      <w:r w:rsidR="004E29F2">
        <w:rPr>
          <w:rFonts w:ascii="Arial" w:eastAsia="Times New Roman" w:hAnsi="Arial" w:cs="Arial"/>
          <w:b/>
          <w:bCs/>
          <w:snapToGrid w:val="0"/>
        </w:rPr>
        <w:t xml:space="preserve">        </w:t>
      </w:r>
      <w:r w:rsidR="004E29F2" w:rsidRPr="005F2282">
        <w:rPr>
          <w:rFonts w:ascii="Arial" w:eastAsia="Times New Roman" w:hAnsi="Arial" w:cs="Arial"/>
          <w:b/>
          <w:bCs/>
          <w:snapToGrid w:val="0"/>
        </w:rPr>
        <w:t>Date: __________________________</w:t>
      </w:r>
    </w:p>
    <w:p w14:paraId="7367240F" w14:textId="77777777" w:rsidR="007B32C2" w:rsidRPr="005F2282" w:rsidRDefault="007B32C2" w:rsidP="007B32C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</w:rPr>
      </w:pPr>
    </w:p>
    <w:p w14:paraId="73672410" w14:textId="77777777" w:rsidR="007B32C2" w:rsidRPr="005F2282" w:rsidRDefault="007B32C2" w:rsidP="007B32C2">
      <w:pPr>
        <w:widowControl w:val="0"/>
        <w:spacing w:after="0" w:line="240" w:lineRule="auto"/>
        <w:rPr>
          <w:rFonts w:ascii="Arial" w:eastAsia="Times New Roman" w:hAnsi="Arial" w:cs="Arial"/>
          <w:b/>
          <w:bCs/>
          <w:snapToGrid w:val="0"/>
        </w:rPr>
      </w:pPr>
    </w:p>
    <w:p w14:paraId="7B5422FD" w14:textId="77777777" w:rsidR="004F7445" w:rsidRPr="00B94ECF" w:rsidRDefault="004F7445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</w:p>
    <w:sectPr w:rsidR="004F7445" w:rsidRPr="00B94ECF" w:rsidSect="00CD61C5">
      <w:headerReference w:type="default" r:id="rId10"/>
      <w:footerReference w:type="default" r:id="rId11"/>
      <w:pgSz w:w="12240" w:h="15840"/>
      <w:pgMar w:top="1620" w:right="117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84FB" w14:textId="77777777" w:rsidR="00DF240C" w:rsidRDefault="00DF240C">
      <w:pPr>
        <w:spacing w:after="0" w:line="240" w:lineRule="auto"/>
      </w:pPr>
      <w:r>
        <w:separator/>
      </w:r>
    </w:p>
  </w:endnote>
  <w:endnote w:type="continuationSeparator" w:id="0">
    <w:p w14:paraId="3F59D849" w14:textId="77777777" w:rsidR="00DF240C" w:rsidRDefault="00DF240C">
      <w:pPr>
        <w:spacing w:after="0" w:line="240" w:lineRule="auto"/>
      </w:pPr>
      <w:r>
        <w:continuationSeparator/>
      </w:r>
    </w:p>
  </w:endnote>
  <w:endnote w:type="continuationNotice" w:id="1">
    <w:p w14:paraId="33FA1DE4" w14:textId="77777777" w:rsidR="00DF240C" w:rsidRDefault="00DF24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1719355"/>
      <w:docPartObj>
        <w:docPartGallery w:val="Page Numbers (Bottom of Page)"/>
        <w:docPartUnique/>
      </w:docPartObj>
    </w:sdtPr>
    <w:sdtEndPr/>
    <w:sdtContent>
      <w:sdt>
        <w:sdtPr>
          <w:id w:val="1460915065"/>
          <w:docPartObj>
            <w:docPartGallery w:val="Page Numbers (Top of Page)"/>
            <w:docPartUnique/>
          </w:docPartObj>
        </w:sdtPr>
        <w:sdtEndPr/>
        <w:sdtContent>
          <w:p w14:paraId="51774490" w14:textId="77777777" w:rsidR="00B94ECF" w:rsidRDefault="00CD61C5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59E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59E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748407CB" w14:textId="72D42DF0" w:rsidR="00CD61C5" w:rsidRDefault="00487E67" w:rsidP="00B94ECF">
            <w:pPr>
              <w:pStyle w:val="Footer"/>
            </w:pPr>
            <w:r>
              <w:rPr>
                <w:b/>
                <w:bCs/>
                <w:sz w:val="24"/>
                <w:szCs w:val="24"/>
              </w:rPr>
              <w:t>April 2023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28E84" w14:textId="77777777" w:rsidR="00DF240C" w:rsidRDefault="00DF240C">
      <w:pPr>
        <w:spacing w:after="0" w:line="240" w:lineRule="auto"/>
      </w:pPr>
      <w:r>
        <w:separator/>
      </w:r>
    </w:p>
  </w:footnote>
  <w:footnote w:type="continuationSeparator" w:id="0">
    <w:p w14:paraId="5F8079A7" w14:textId="77777777" w:rsidR="00DF240C" w:rsidRDefault="00DF240C">
      <w:pPr>
        <w:spacing w:after="0" w:line="240" w:lineRule="auto"/>
      </w:pPr>
      <w:r>
        <w:continuationSeparator/>
      </w:r>
    </w:p>
  </w:footnote>
  <w:footnote w:type="continuationNotice" w:id="1">
    <w:p w14:paraId="36C36674" w14:textId="77777777" w:rsidR="00DF240C" w:rsidRDefault="00DF24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72419" w14:textId="23CC0F4E" w:rsidR="00061F43" w:rsidRDefault="00BD515B">
    <w:pPr>
      <w:spacing w:line="240" w:lineRule="exac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B80F38" wp14:editId="544D8876">
          <wp:simplePos x="0" y="0"/>
          <wp:positionH relativeFrom="column">
            <wp:posOffset>-142645</wp:posOffset>
          </wp:positionH>
          <wp:positionV relativeFrom="paragraph">
            <wp:posOffset>-128195</wp:posOffset>
          </wp:positionV>
          <wp:extent cx="1038758" cy="473762"/>
          <wp:effectExtent l="0" t="0" r="9525" b="254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PH_Logo_allRED_NEW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993" cy="48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241C366" wp14:editId="3BF957E6">
          <wp:simplePos x="0" y="0"/>
          <wp:positionH relativeFrom="column">
            <wp:posOffset>5913069</wp:posOffset>
          </wp:positionH>
          <wp:positionV relativeFrom="paragraph">
            <wp:posOffset>-201905</wp:posOffset>
          </wp:positionV>
          <wp:extent cx="1008043" cy="548640"/>
          <wp:effectExtent l="0" t="0" r="1905" b="3810"/>
          <wp:wrapNone/>
          <wp:docPr id="2" name="Picture 2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zed WIC_Logo_relFINAL9.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43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187F"/>
    <w:multiLevelType w:val="hybridMultilevel"/>
    <w:tmpl w:val="052CC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247ED"/>
    <w:multiLevelType w:val="hybridMultilevel"/>
    <w:tmpl w:val="256AB6E0"/>
    <w:lvl w:ilvl="0" w:tplc="1EDC31C4">
      <w:start w:val="3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33D14"/>
    <w:multiLevelType w:val="hybridMultilevel"/>
    <w:tmpl w:val="E3B8C86C"/>
    <w:lvl w:ilvl="0" w:tplc="1EDC31C4">
      <w:start w:val="3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E4994"/>
    <w:multiLevelType w:val="hybridMultilevel"/>
    <w:tmpl w:val="FA4A753C"/>
    <w:lvl w:ilvl="0" w:tplc="1EDC31C4">
      <w:start w:val="3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3141F"/>
    <w:multiLevelType w:val="hybridMultilevel"/>
    <w:tmpl w:val="FFFFFFFF"/>
    <w:lvl w:ilvl="0" w:tplc="33C8D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F02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3A7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E8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040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C45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EE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266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CF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41AEB"/>
    <w:multiLevelType w:val="hybridMultilevel"/>
    <w:tmpl w:val="FFFFFFFF"/>
    <w:lvl w:ilvl="0" w:tplc="DCF2C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4C41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67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1C5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45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E2C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64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DA9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FE6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B5EEF"/>
    <w:multiLevelType w:val="hybridMultilevel"/>
    <w:tmpl w:val="A46EA4AC"/>
    <w:lvl w:ilvl="0" w:tplc="1EDC31C4">
      <w:start w:val="3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605E4"/>
    <w:multiLevelType w:val="hybridMultilevel"/>
    <w:tmpl w:val="4B8E192E"/>
    <w:lvl w:ilvl="0" w:tplc="1EDC31C4">
      <w:start w:val="3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350C8"/>
    <w:multiLevelType w:val="hybridMultilevel"/>
    <w:tmpl w:val="8D52F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B394B"/>
    <w:multiLevelType w:val="hybridMultilevel"/>
    <w:tmpl w:val="47061400"/>
    <w:lvl w:ilvl="0" w:tplc="1EDC31C4">
      <w:start w:val="3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90C5A"/>
    <w:multiLevelType w:val="hybridMultilevel"/>
    <w:tmpl w:val="F7F4EF0C"/>
    <w:lvl w:ilvl="0" w:tplc="1EDC31C4">
      <w:start w:val="3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35ECF"/>
    <w:multiLevelType w:val="hybridMultilevel"/>
    <w:tmpl w:val="DC622236"/>
    <w:lvl w:ilvl="0" w:tplc="1EDC31C4">
      <w:start w:val="3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E4CF0"/>
    <w:multiLevelType w:val="hybridMultilevel"/>
    <w:tmpl w:val="B9A6B44A"/>
    <w:lvl w:ilvl="0" w:tplc="1EDC31C4">
      <w:start w:val="3"/>
      <w:numFmt w:val="bullet"/>
      <w:lvlText w:val="-"/>
      <w:lvlJc w:val="left"/>
      <w:pPr>
        <w:tabs>
          <w:tab w:val="num" w:pos="605"/>
        </w:tabs>
        <w:ind w:left="6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51BC69C8"/>
    <w:multiLevelType w:val="hybridMultilevel"/>
    <w:tmpl w:val="EC143B48"/>
    <w:lvl w:ilvl="0" w:tplc="1EDC31C4">
      <w:start w:val="3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B2FAD"/>
    <w:multiLevelType w:val="hybridMultilevel"/>
    <w:tmpl w:val="639A74B6"/>
    <w:lvl w:ilvl="0" w:tplc="04090001">
      <w:start w:val="1"/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96489"/>
    <w:multiLevelType w:val="hybridMultilevel"/>
    <w:tmpl w:val="40161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14433"/>
    <w:multiLevelType w:val="hybridMultilevel"/>
    <w:tmpl w:val="57888E4A"/>
    <w:lvl w:ilvl="0" w:tplc="1EDC31C4">
      <w:start w:val="3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931287">
    <w:abstractNumId w:val="4"/>
  </w:num>
  <w:num w:numId="2" w16cid:durableId="1728264233">
    <w:abstractNumId w:val="5"/>
  </w:num>
  <w:num w:numId="3" w16cid:durableId="1657342027">
    <w:abstractNumId w:val="12"/>
  </w:num>
  <w:num w:numId="4" w16cid:durableId="1215848758">
    <w:abstractNumId w:val="3"/>
  </w:num>
  <w:num w:numId="5" w16cid:durableId="1869027205">
    <w:abstractNumId w:val="9"/>
  </w:num>
  <w:num w:numId="6" w16cid:durableId="1018968197">
    <w:abstractNumId w:val="11"/>
  </w:num>
  <w:num w:numId="7" w16cid:durableId="2089957675">
    <w:abstractNumId w:val="13"/>
  </w:num>
  <w:num w:numId="8" w16cid:durableId="1622760820">
    <w:abstractNumId w:val="7"/>
  </w:num>
  <w:num w:numId="9" w16cid:durableId="1582832504">
    <w:abstractNumId w:val="10"/>
  </w:num>
  <w:num w:numId="10" w16cid:durableId="1978487993">
    <w:abstractNumId w:val="6"/>
  </w:num>
  <w:num w:numId="11" w16cid:durableId="1245334779">
    <w:abstractNumId w:val="16"/>
  </w:num>
  <w:num w:numId="12" w16cid:durableId="888685734">
    <w:abstractNumId w:val="2"/>
  </w:num>
  <w:num w:numId="13" w16cid:durableId="1067067038">
    <w:abstractNumId w:val="1"/>
  </w:num>
  <w:num w:numId="14" w16cid:durableId="51392465">
    <w:abstractNumId w:val="14"/>
  </w:num>
  <w:num w:numId="15" w16cid:durableId="2028098654">
    <w:abstractNumId w:val="8"/>
  </w:num>
  <w:num w:numId="16" w16cid:durableId="421610349">
    <w:abstractNumId w:val="15"/>
  </w:num>
  <w:num w:numId="17" w16cid:durableId="833183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C2"/>
    <w:rsid w:val="00010CC1"/>
    <w:rsid w:val="000256F4"/>
    <w:rsid w:val="00033AC7"/>
    <w:rsid w:val="00034493"/>
    <w:rsid w:val="0004347F"/>
    <w:rsid w:val="00061F43"/>
    <w:rsid w:val="000649B4"/>
    <w:rsid w:val="00065F90"/>
    <w:rsid w:val="00072A8B"/>
    <w:rsid w:val="0007669E"/>
    <w:rsid w:val="00082DD9"/>
    <w:rsid w:val="00095A17"/>
    <w:rsid w:val="000A1113"/>
    <w:rsid w:val="000B2B2C"/>
    <w:rsid w:val="000C0A5C"/>
    <w:rsid w:val="000C5983"/>
    <w:rsid w:val="000C64C1"/>
    <w:rsid w:val="000D7DCA"/>
    <w:rsid w:val="000F0F94"/>
    <w:rsid w:val="000F1DA8"/>
    <w:rsid w:val="000F5B3C"/>
    <w:rsid w:val="0010211D"/>
    <w:rsid w:val="00107F81"/>
    <w:rsid w:val="00114198"/>
    <w:rsid w:val="00117FE9"/>
    <w:rsid w:val="001324E8"/>
    <w:rsid w:val="00135845"/>
    <w:rsid w:val="00146242"/>
    <w:rsid w:val="001526D1"/>
    <w:rsid w:val="00164F50"/>
    <w:rsid w:val="00165D8E"/>
    <w:rsid w:val="00171724"/>
    <w:rsid w:val="00173FDE"/>
    <w:rsid w:val="00184C8C"/>
    <w:rsid w:val="001969EC"/>
    <w:rsid w:val="001A03AC"/>
    <w:rsid w:val="001A2AB3"/>
    <w:rsid w:val="001A30B1"/>
    <w:rsid w:val="001A6118"/>
    <w:rsid w:val="001B329C"/>
    <w:rsid w:val="001E5271"/>
    <w:rsid w:val="001F23D5"/>
    <w:rsid w:val="001F3FEE"/>
    <w:rsid w:val="00203D91"/>
    <w:rsid w:val="00205387"/>
    <w:rsid w:val="002070A8"/>
    <w:rsid w:val="00213553"/>
    <w:rsid w:val="002224AC"/>
    <w:rsid w:val="00230462"/>
    <w:rsid w:val="00242C06"/>
    <w:rsid w:val="0024331C"/>
    <w:rsid w:val="00266979"/>
    <w:rsid w:val="00271C72"/>
    <w:rsid w:val="0027452F"/>
    <w:rsid w:val="00275ABF"/>
    <w:rsid w:val="0029476C"/>
    <w:rsid w:val="002A07A7"/>
    <w:rsid w:val="002A6CA5"/>
    <w:rsid w:val="002B12EC"/>
    <w:rsid w:val="002B57EB"/>
    <w:rsid w:val="002E5560"/>
    <w:rsid w:val="0030612D"/>
    <w:rsid w:val="00311F61"/>
    <w:rsid w:val="00315902"/>
    <w:rsid w:val="0031674C"/>
    <w:rsid w:val="00317640"/>
    <w:rsid w:val="00324CA0"/>
    <w:rsid w:val="0033472B"/>
    <w:rsid w:val="00347D16"/>
    <w:rsid w:val="00351099"/>
    <w:rsid w:val="00353444"/>
    <w:rsid w:val="00357CF8"/>
    <w:rsid w:val="00363286"/>
    <w:rsid w:val="003822CF"/>
    <w:rsid w:val="00384CC0"/>
    <w:rsid w:val="00390F53"/>
    <w:rsid w:val="00393FD3"/>
    <w:rsid w:val="00395A95"/>
    <w:rsid w:val="003A3337"/>
    <w:rsid w:val="003A4269"/>
    <w:rsid w:val="003A70E7"/>
    <w:rsid w:val="003B2AFC"/>
    <w:rsid w:val="003C6016"/>
    <w:rsid w:val="003C6CC2"/>
    <w:rsid w:val="003D6F30"/>
    <w:rsid w:val="003E533B"/>
    <w:rsid w:val="003F79A1"/>
    <w:rsid w:val="00403289"/>
    <w:rsid w:val="00404187"/>
    <w:rsid w:val="004057F1"/>
    <w:rsid w:val="0040753B"/>
    <w:rsid w:val="00413E38"/>
    <w:rsid w:val="00420265"/>
    <w:rsid w:val="004320CE"/>
    <w:rsid w:val="00442BEF"/>
    <w:rsid w:val="00445B22"/>
    <w:rsid w:val="0046581C"/>
    <w:rsid w:val="00471ED6"/>
    <w:rsid w:val="00472AFC"/>
    <w:rsid w:val="00473B5E"/>
    <w:rsid w:val="004769BC"/>
    <w:rsid w:val="00477BC8"/>
    <w:rsid w:val="00486C5A"/>
    <w:rsid w:val="00487E67"/>
    <w:rsid w:val="004924BE"/>
    <w:rsid w:val="004A0374"/>
    <w:rsid w:val="004A6374"/>
    <w:rsid w:val="004B4EFC"/>
    <w:rsid w:val="004E2457"/>
    <w:rsid w:val="004E29F2"/>
    <w:rsid w:val="004E30DE"/>
    <w:rsid w:val="004E7456"/>
    <w:rsid w:val="004F7445"/>
    <w:rsid w:val="0050147E"/>
    <w:rsid w:val="005036C5"/>
    <w:rsid w:val="005139BE"/>
    <w:rsid w:val="0051411A"/>
    <w:rsid w:val="00516B4C"/>
    <w:rsid w:val="00522A1A"/>
    <w:rsid w:val="005266E9"/>
    <w:rsid w:val="00534110"/>
    <w:rsid w:val="00562F4B"/>
    <w:rsid w:val="00571569"/>
    <w:rsid w:val="005839A5"/>
    <w:rsid w:val="0059793F"/>
    <w:rsid w:val="005A2F3B"/>
    <w:rsid w:val="005A35F8"/>
    <w:rsid w:val="005B0774"/>
    <w:rsid w:val="005C6FA5"/>
    <w:rsid w:val="005D58EA"/>
    <w:rsid w:val="005E00AE"/>
    <w:rsid w:val="005F2282"/>
    <w:rsid w:val="00603496"/>
    <w:rsid w:val="00613719"/>
    <w:rsid w:val="006259EB"/>
    <w:rsid w:val="006309D2"/>
    <w:rsid w:val="006310B7"/>
    <w:rsid w:val="00632577"/>
    <w:rsid w:val="00635AA6"/>
    <w:rsid w:val="00643947"/>
    <w:rsid w:val="006439F3"/>
    <w:rsid w:val="0064542B"/>
    <w:rsid w:val="00645E8E"/>
    <w:rsid w:val="00647578"/>
    <w:rsid w:val="0065512C"/>
    <w:rsid w:val="00663DF6"/>
    <w:rsid w:val="006665D0"/>
    <w:rsid w:val="00671B3E"/>
    <w:rsid w:val="00685059"/>
    <w:rsid w:val="006868B8"/>
    <w:rsid w:val="00696724"/>
    <w:rsid w:val="006B77B8"/>
    <w:rsid w:val="006C6760"/>
    <w:rsid w:val="006D02C0"/>
    <w:rsid w:val="006D33C9"/>
    <w:rsid w:val="006E1C35"/>
    <w:rsid w:val="006F1A78"/>
    <w:rsid w:val="006F202C"/>
    <w:rsid w:val="00703274"/>
    <w:rsid w:val="0070620D"/>
    <w:rsid w:val="00711900"/>
    <w:rsid w:val="00715F86"/>
    <w:rsid w:val="0071674B"/>
    <w:rsid w:val="00721A60"/>
    <w:rsid w:val="00722D6F"/>
    <w:rsid w:val="00732B4E"/>
    <w:rsid w:val="0073593B"/>
    <w:rsid w:val="00742C26"/>
    <w:rsid w:val="00745749"/>
    <w:rsid w:val="00747B37"/>
    <w:rsid w:val="00747C32"/>
    <w:rsid w:val="00752674"/>
    <w:rsid w:val="00755A98"/>
    <w:rsid w:val="007574ED"/>
    <w:rsid w:val="00761E81"/>
    <w:rsid w:val="00765645"/>
    <w:rsid w:val="00767905"/>
    <w:rsid w:val="00772E4B"/>
    <w:rsid w:val="00782AFD"/>
    <w:rsid w:val="0079091D"/>
    <w:rsid w:val="007B1490"/>
    <w:rsid w:val="007B32C2"/>
    <w:rsid w:val="007B51A6"/>
    <w:rsid w:val="007D127F"/>
    <w:rsid w:val="007E4D7A"/>
    <w:rsid w:val="007E61AF"/>
    <w:rsid w:val="007F2456"/>
    <w:rsid w:val="00807985"/>
    <w:rsid w:val="0081032D"/>
    <w:rsid w:val="00811681"/>
    <w:rsid w:val="00821F4D"/>
    <w:rsid w:val="0082612E"/>
    <w:rsid w:val="00847A43"/>
    <w:rsid w:val="00850411"/>
    <w:rsid w:val="00861BAE"/>
    <w:rsid w:val="00863428"/>
    <w:rsid w:val="008669B1"/>
    <w:rsid w:val="00876E6B"/>
    <w:rsid w:val="00890CBF"/>
    <w:rsid w:val="00892515"/>
    <w:rsid w:val="008A67D4"/>
    <w:rsid w:val="008C095B"/>
    <w:rsid w:val="008D1E85"/>
    <w:rsid w:val="008D5948"/>
    <w:rsid w:val="008E15C8"/>
    <w:rsid w:val="008E29DB"/>
    <w:rsid w:val="008F31D1"/>
    <w:rsid w:val="008F6EB2"/>
    <w:rsid w:val="009007CB"/>
    <w:rsid w:val="00901C2C"/>
    <w:rsid w:val="00903149"/>
    <w:rsid w:val="00920D46"/>
    <w:rsid w:val="0092221D"/>
    <w:rsid w:val="009658C8"/>
    <w:rsid w:val="00965F3F"/>
    <w:rsid w:val="00970EC6"/>
    <w:rsid w:val="00977E02"/>
    <w:rsid w:val="00981555"/>
    <w:rsid w:val="009A107A"/>
    <w:rsid w:val="009A35E4"/>
    <w:rsid w:val="009B0E6F"/>
    <w:rsid w:val="009B2500"/>
    <w:rsid w:val="009B2FF8"/>
    <w:rsid w:val="009C4FC0"/>
    <w:rsid w:val="009D14D9"/>
    <w:rsid w:val="009E6E68"/>
    <w:rsid w:val="009E7B84"/>
    <w:rsid w:val="009F1006"/>
    <w:rsid w:val="009F4A8F"/>
    <w:rsid w:val="009F60BD"/>
    <w:rsid w:val="00A01F22"/>
    <w:rsid w:val="00A03544"/>
    <w:rsid w:val="00A05D26"/>
    <w:rsid w:val="00A11016"/>
    <w:rsid w:val="00A1117B"/>
    <w:rsid w:val="00A16273"/>
    <w:rsid w:val="00A20280"/>
    <w:rsid w:val="00A24E79"/>
    <w:rsid w:val="00A31187"/>
    <w:rsid w:val="00A4629D"/>
    <w:rsid w:val="00A5020E"/>
    <w:rsid w:val="00A57D5D"/>
    <w:rsid w:val="00A7100B"/>
    <w:rsid w:val="00A93361"/>
    <w:rsid w:val="00AA1934"/>
    <w:rsid w:val="00AA4BB1"/>
    <w:rsid w:val="00AA663E"/>
    <w:rsid w:val="00AA6C72"/>
    <w:rsid w:val="00AA6FAC"/>
    <w:rsid w:val="00AD12AC"/>
    <w:rsid w:val="00AD42F3"/>
    <w:rsid w:val="00AD5D6E"/>
    <w:rsid w:val="00AE2FCF"/>
    <w:rsid w:val="00AE662C"/>
    <w:rsid w:val="00AF1282"/>
    <w:rsid w:val="00AF6FAB"/>
    <w:rsid w:val="00B04CDC"/>
    <w:rsid w:val="00B05F9A"/>
    <w:rsid w:val="00B079F2"/>
    <w:rsid w:val="00B237F4"/>
    <w:rsid w:val="00B301D0"/>
    <w:rsid w:val="00B34411"/>
    <w:rsid w:val="00B62AFD"/>
    <w:rsid w:val="00B63966"/>
    <w:rsid w:val="00B82C06"/>
    <w:rsid w:val="00B85A50"/>
    <w:rsid w:val="00B918C1"/>
    <w:rsid w:val="00B94ECF"/>
    <w:rsid w:val="00B96C36"/>
    <w:rsid w:val="00BA20D5"/>
    <w:rsid w:val="00BB51DB"/>
    <w:rsid w:val="00BB69F9"/>
    <w:rsid w:val="00BC0C8F"/>
    <w:rsid w:val="00BC77B3"/>
    <w:rsid w:val="00BD515B"/>
    <w:rsid w:val="00BD6B75"/>
    <w:rsid w:val="00BE5499"/>
    <w:rsid w:val="00BF4524"/>
    <w:rsid w:val="00C0296B"/>
    <w:rsid w:val="00C1230A"/>
    <w:rsid w:val="00C14D75"/>
    <w:rsid w:val="00C20232"/>
    <w:rsid w:val="00C2193E"/>
    <w:rsid w:val="00C24E8C"/>
    <w:rsid w:val="00C30D7B"/>
    <w:rsid w:val="00C41B24"/>
    <w:rsid w:val="00C46534"/>
    <w:rsid w:val="00C53978"/>
    <w:rsid w:val="00C65ED4"/>
    <w:rsid w:val="00C67196"/>
    <w:rsid w:val="00C673D3"/>
    <w:rsid w:val="00C7674D"/>
    <w:rsid w:val="00C7763F"/>
    <w:rsid w:val="00C8033E"/>
    <w:rsid w:val="00C837D2"/>
    <w:rsid w:val="00C83C33"/>
    <w:rsid w:val="00C953CD"/>
    <w:rsid w:val="00CA170B"/>
    <w:rsid w:val="00CB3CC0"/>
    <w:rsid w:val="00CC043E"/>
    <w:rsid w:val="00CC3CA9"/>
    <w:rsid w:val="00CD61C5"/>
    <w:rsid w:val="00CD7AD2"/>
    <w:rsid w:val="00CE01FE"/>
    <w:rsid w:val="00CF6FE4"/>
    <w:rsid w:val="00D002DC"/>
    <w:rsid w:val="00D0078F"/>
    <w:rsid w:val="00D0090A"/>
    <w:rsid w:val="00D13D14"/>
    <w:rsid w:val="00D15A5C"/>
    <w:rsid w:val="00D226B8"/>
    <w:rsid w:val="00D35441"/>
    <w:rsid w:val="00D46BAD"/>
    <w:rsid w:val="00D509CC"/>
    <w:rsid w:val="00D632E7"/>
    <w:rsid w:val="00D71C28"/>
    <w:rsid w:val="00D71EA9"/>
    <w:rsid w:val="00D80484"/>
    <w:rsid w:val="00D8065F"/>
    <w:rsid w:val="00D81B50"/>
    <w:rsid w:val="00D9285A"/>
    <w:rsid w:val="00D92AB6"/>
    <w:rsid w:val="00DA4356"/>
    <w:rsid w:val="00DB20FC"/>
    <w:rsid w:val="00DB5D19"/>
    <w:rsid w:val="00DD010E"/>
    <w:rsid w:val="00DD015B"/>
    <w:rsid w:val="00DD48A5"/>
    <w:rsid w:val="00DD589F"/>
    <w:rsid w:val="00DE542E"/>
    <w:rsid w:val="00DE5C03"/>
    <w:rsid w:val="00DF240C"/>
    <w:rsid w:val="00DF4A58"/>
    <w:rsid w:val="00E074C8"/>
    <w:rsid w:val="00E07865"/>
    <w:rsid w:val="00E14BF4"/>
    <w:rsid w:val="00E30981"/>
    <w:rsid w:val="00E326D7"/>
    <w:rsid w:val="00E32A48"/>
    <w:rsid w:val="00E331EF"/>
    <w:rsid w:val="00E62438"/>
    <w:rsid w:val="00E6773D"/>
    <w:rsid w:val="00E7205C"/>
    <w:rsid w:val="00E74D8E"/>
    <w:rsid w:val="00E7608F"/>
    <w:rsid w:val="00E910ED"/>
    <w:rsid w:val="00EA106B"/>
    <w:rsid w:val="00EA7C21"/>
    <w:rsid w:val="00EB252A"/>
    <w:rsid w:val="00EB2A9A"/>
    <w:rsid w:val="00EB40AD"/>
    <w:rsid w:val="00ED1E31"/>
    <w:rsid w:val="00ED5B67"/>
    <w:rsid w:val="00ED64B0"/>
    <w:rsid w:val="00EE51E6"/>
    <w:rsid w:val="00EF37B5"/>
    <w:rsid w:val="00F0315E"/>
    <w:rsid w:val="00F444B3"/>
    <w:rsid w:val="00F54634"/>
    <w:rsid w:val="00F556EF"/>
    <w:rsid w:val="00F57B77"/>
    <w:rsid w:val="00F653A0"/>
    <w:rsid w:val="00F729D9"/>
    <w:rsid w:val="00F73247"/>
    <w:rsid w:val="00F82C3D"/>
    <w:rsid w:val="00F86675"/>
    <w:rsid w:val="00F93413"/>
    <w:rsid w:val="00F96596"/>
    <w:rsid w:val="00FA3A03"/>
    <w:rsid w:val="00FA4CED"/>
    <w:rsid w:val="00FA641D"/>
    <w:rsid w:val="00FC0C84"/>
    <w:rsid w:val="00FD2E63"/>
    <w:rsid w:val="00FD6D8F"/>
    <w:rsid w:val="00FE4051"/>
    <w:rsid w:val="00FE6906"/>
    <w:rsid w:val="00FF056A"/>
    <w:rsid w:val="00FF3DB1"/>
    <w:rsid w:val="02D34D33"/>
    <w:rsid w:val="054AB449"/>
    <w:rsid w:val="0646EB25"/>
    <w:rsid w:val="06F10D57"/>
    <w:rsid w:val="0848C13D"/>
    <w:rsid w:val="085C9CD8"/>
    <w:rsid w:val="095AA83B"/>
    <w:rsid w:val="0AE40A00"/>
    <w:rsid w:val="0C3CECF8"/>
    <w:rsid w:val="0CB691A6"/>
    <w:rsid w:val="1130DA5C"/>
    <w:rsid w:val="113D83F6"/>
    <w:rsid w:val="14D8EA59"/>
    <w:rsid w:val="15A4F4F5"/>
    <w:rsid w:val="16BE3D4A"/>
    <w:rsid w:val="19604500"/>
    <w:rsid w:val="1A2BB474"/>
    <w:rsid w:val="1A5271A7"/>
    <w:rsid w:val="1B0253F6"/>
    <w:rsid w:val="1B82D8DC"/>
    <w:rsid w:val="1CF0FC1E"/>
    <w:rsid w:val="1DAF6F62"/>
    <w:rsid w:val="20571682"/>
    <w:rsid w:val="20E678AC"/>
    <w:rsid w:val="2113762E"/>
    <w:rsid w:val="21D16868"/>
    <w:rsid w:val="22B42EA2"/>
    <w:rsid w:val="23F1C423"/>
    <w:rsid w:val="25DA8299"/>
    <w:rsid w:val="25FDE49F"/>
    <w:rsid w:val="2625633A"/>
    <w:rsid w:val="2962E78A"/>
    <w:rsid w:val="2AADF3BC"/>
    <w:rsid w:val="2E2ED0C9"/>
    <w:rsid w:val="310C11E0"/>
    <w:rsid w:val="317E0651"/>
    <w:rsid w:val="33B92D4C"/>
    <w:rsid w:val="360A3913"/>
    <w:rsid w:val="36E46956"/>
    <w:rsid w:val="37C6A347"/>
    <w:rsid w:val="3C44D297"/>
    <w:rsid w:val="3C7A9319"/>
    <w:rsid w:val="3E3DECB0"/>
    <w:rsid w:val="3FDE99E5"/>
    <w:rsid w:val="3FFDCCFD"/>
    <w:rsid w:val="41D24B69"/>
    <w:rsid w:val="4295693F"/>
    <w:rsid w:val="43C158C7"/>
    <w:rsid w:val="43F2CE76"/>
    <w:rsid w:val="44658C35"/>
    <w:rsid w:val="46126597"/>
    <w:rsid w:val="4743DA2A"/>
    <w:rsid w:val="49BDB6FD"/>
    <w:rsid w:val="5167F144"/>
    <w:rsid w:val="528964C5"/>
    <w:rsid w:val="545E27E7"/>
    <w:rsid w:val="5594EE55"/>
    <w:rsid w:val="56A76883"/>
    <w:rsid w:val="592A1126"/>
    <w:rsid w:val="5BBE3706"/>
    <w:rsid w:val="5C492103"/>
    <w:rsid w:val="5CBB1574"/>
    <w:rsid w:val="5D1083E4"/>
    <w:rsid w:val="5FCCA920"/>
    <w:rsid w:val="611C43ED"/>
    <w:rsid w:val="61D181CC"/>
    <w:rsid w:val="643BA203"/>
    <w:rsid w:val="69338CA5"/>
    <w:rsid w:val="6D88028C"/>
    <w:rsid w:val="70071398"/>
    <w:rsid w:val="71E0EA7C"/>
    <w:rsid w:val="7603648C"/>
    <w:rsid w:val="77B03DEE"/>
    <w:rsid w:val="7822325F"/>
    <w:rsid w:val="793A6DD6"/>
    <w:rsid w:val="7A5D595A"/>
    <w:rsid w:val="7DC16026"/>
    <w:rsid w:val="7F6E3988"/>
    <w:rsid w:val="7FFE8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7223D"/>
  <w15:docId w15:val="{3FF1B633-814D-4CFA-A053-FA95BA7B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3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0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0A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0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A5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B2A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1C5"/>
  </w:style>
  <w:style w:type="paragraph" w:styleId="Footer">
    <w:name w:val="footer"/>
    <w:basedOn w:val="Normal"/>
    <w:link w:val="FooterChar"/>
    <w:uiPriority w:val="99"/>
    <w:unhideWhenUsed/>
    <w:rsid w:val="00CD6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1C5"/>
  </w:style>
  <w:style w:type="character" w:styleId="UnresolvedMention">
    <w:name w:val="Unresolved Mention"/>
    <w:basedOn w:val="DefaultParagraphFont"/>
    <w:uiPriority w:val="99"/>
    <w:unhideWhenUsed/>
    <w:rsid w:val="0076790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6790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222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48C675A8B8F43A1C8E86C92A20350" ma:contentTypeVersion="15" ma:contentTypeDescription="Create a new document." ma:contentTypeScope="" ma:versionID="ef9c84f05758d36524cfa518203a4d7e">
  <xsd:schema xmlns:xsd="http://www.w3.org/2001/XMLSchema" xmlns:xs="http://www.w3.org/2001/XMLSchema" xmlns:p="http://schemas.microsoft.com/office/2006/metadata/properties" xmlns:ns1="http://schemas.microsoft.com/sharepoint/v3" xmlns:ns2="f91affb0-38e7-4c57-989d-a1b2ace7791e" xmlns:ns3="f8fcd4d2-7d6e-426c-8848-a485deed1fe7" targetNamespace="http://schemas.microsoft.com/office/2006/metadata/properties" ma:root="true" ma:fieldsID="7751eba0d618d344c483248f28079fc5" ns1:_="" ns2:_="" ns3:_="">
    <xsd:import namespace="http://schemas.microsoft.com/sharepoint/v3"/>
    <xsd:import namespace="f91affb0-38e7-4c57-989d-a1b2ace7791e"/>
    <xsd:import namespace="f8fcd4d2-7d6e-426c-8848-a485deed1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affb0-38e7-4c57-989d-a1b2ace77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d1b9b15-6ca2-435f-87bd-c880ab911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cd4d2-7d6e-426c-8848-a485deed1f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3dadb9-45e9-430a-a8c5-c605325b46c1}" ma:internalName="TaxCatchAll" ma:showField="CatchAllData" ma:web="f8fcd4d2-7d6e-426c-8848-a485deed1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91affb0-38e7-4c57-989d-a1b2ace7791e">
      <Terms xmlns="http://schemas.microsoft.com/office/infopath/2007/PartnerControls"/>
    </lcf76f155ced4ddcb4097134ff3c332f>
    <_ip_UnifiedCompliancePolicyProperties xmlns="http://schemas.microsoft.com/sharepoint/v3" xsi:nil="true"/>
    <TaxCatchAll xmlns="f8fcd4d2-7d6e-426c-8848-a485deed1fe7" xsi:nil="true"/>
  </documentManagement>
</p:properties>
</file>

<file path=customXml/itemProps1.xml><?xml version="1.0" encoding="utf-8"?>
<ds:datastoreItem xmlns:ds="http://schemas.openxmlformats.org/officeDocument/2006/customXml" ds:itemID="{ADE66006-F9E4-4928-9DF5-3E95D4268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1affb0-38e7-4c57-989d-a1b2ace7791e"/>
    <ds:schemaRef ds:uri="f8fcd4d2-7d6e-426c-8848-a485deed1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8415B3-1FF1-4319-A1C9-2322EE5700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B023C8-1891-4F72-B66B-43FC784A41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1affb0-38e7-4c57-989d-a1b2ace7791e"/>
    <ds:schemaRef ds:uri="f8fcd4d2-7d6e-426c-8848-a485deed1f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337</Words>
  <Characters>1921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Public Health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Stephens</dc:creator>
  <cp:keywords/>
  <cp:lastModifiedBy>Mumphery, Rodasha</cp:lastModifiedBy>
  <cp:revision>114</cp:revision>
  <dcterms:created xsi:type="dcterms:W3CDTF">2022-11-02T22:48:00Z</dcterms:created>
  <dcterms:modified xsi:type="dcterms:W3CDTF">2023-04-03T22:57:00Z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0x0101009C148C675A8B8F43A1C8E86C92A20350</vt:lpwstr>
  </property>
  <property fmtid="{D5CDD505-2E9C-101B-9397-08002B2CF9AE}" pid="3" name="AuthorIds_UIVersion_4608">
    <vt:lpwstr>40</vt:lpwstr>
  </property>
  <property fmtid="{D5CDD505-2E9C-101B-9397-08002B2CF9AE}" pid="4" name="MediaServiceImageTags">
    <vt:lpwstr/>
  </property>
</Properties>
</file>