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D64F" w14:textId="095983D0" w:rsidR="004654E5" w:rsidRDefault="004742F2" w:rsidP="00BA17C7">
      <w:r>
        <w:t>MENTION IMPORTANTE : Si vous préférer de communiquer dans une autre langue ou avez un handicap, veuillez composer le 1-800-228-9173 pour bénéficier de l’assistance. Des services d’interprétation, des dossiers traduits ou d’autres moyens d’assistance sont disponibles à titre gratuit.</w:t>
      </w:r>
    </w:p>
    <w:p w14:paraId="4A227058" w14:textId="42D4E688" w:rsidR="004742F2" w:rsidRDefault="006E4141" w:rsidP="00BA17C7">
      <w:r>
        <w:t>(</w:t>
      </w:r>
      <w:r w:rsidR="004742F2" w:rsidRPr="004742F2">
        <w:t>Français</w:t>
      </w:r>
      <w:r>
        <w:t>/French)</w:t>
      </w:r>
      <w:bookmarkStart w:id="0" w:name="_GoBack"/>
      <w:bookmarkEnd w:id="0"/>
    </w:p>
    <w:p w14:paraId="50E58962" w14:textId="77777777" w:rsidR="0066314F" w:rsidRDefault="0066314F"/>
    <w:sectPr w:rsidR="0066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C7"/>
    <w:rsid w:val="004654E5"/>
    <w:rsid w:val="004742F2"/>
    <w:rsid w:val="0066314F"/>
    <w:rsid w:val="006E4141"/>
    <w:rsid w:val="00BA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FFF6"/>
  <w15:chartTrackingRefBased/>
  <w15:docId w15:val="{9A795073-7AC6-47EC-A0AE-BC071080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Kenisha</dc:creator>
  <cp:keywords/>
  <dc:description/>
  <cp:lastModifiedBy>Allen, Kenisha</cp:lastModifiedBy>
  <cp:revision>3</cp:revision>
  <dcterms:created xsi:type="dcterms:W3CDTF">2021-03-26T17:24:00Z</dcterms:created>
  <dcterms:modified xsi:type="dcterms:W3CDTF">2021-03-26T17:36:00Z</dcterms:modified>
</cp:coreProperties>
</file>