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8B2E" w14:textId="3F26BBB5" w:rsidR="00BA17C7" w:rsidRDefault="004654E5" w:rsidP="00BA17C7">
      <w:r>
        <w:t xml:space="preserve">THÔNG BÁO QUAN TRỌNG: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tiếp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tật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lòng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1-800-228-9173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.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,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>.</w:t>
      </w:r>
    </w:p>
    <w:p w14:paraId="522A3CD4" w14:textId="77777777" w:rsidR="004654E5" w:rsidRDefault="004654E5" w:rsidP="004654E5">
      <w:pPr>
        <w:pStyle w:val="NormalWeb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  <w:r>
        <w:t>(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>/Vietnamese)</w:t>
      </w:r>
    </w:p>
    <w:p w14:paraId="4BFBD64F" w14:textId="77777777" w:rsidR="004654E5" w:rsidRDefault="004654E5" w:rsidP="00BA17C7"/>
    <w:p w14:paraId="50E58962" w14:textId="77777777" w:rsidR="0066314F" w:rsidRDefault="0066314F"/>
    <w:sectPr w:rsidR="0066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C7"/>
    <w:rsid w:val="004654E5"/>
    <w:rsid w:val="0066314F"/>
    <w:rsid w:val="00B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FFF6"/>
  <w15:chartTrackingRefBased/>
  <w15:docId w15:val="{9A795073-7AC6-47EC-A0AE-BC071080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Kenisha</dc:creator>
  <cp:keywords/>
  <dc:description/>
  <cp:lastModifiedBy>Allen, Kenisha</cp:lastModifiedBy>
  <cp:revision>2</cp:revision>
  <dcterms:created xsi:type="dcterms:W3CDTF">2021-03-26T17:22:00Z</dcterms:created>
  <dcterms:modified xsi:type="dcterms:W3CDTF">2021-03-26T17:22:00Z</dcterms:modified>
</cp:coreProperties>
</file>