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95" w:rsidRDefault="00210495" w:rsidP="00210495">
      <w:pPr>
        <w:pStyle w:val="Heading2"/>
        <w:rPr>
          <w:b w:val="0"/>
          <w:bCs w:val="0"/>
          <w:i/>
          <w:iCs/>
          <w:sz w:val="32"/>
          <w:u w:val="single"/>
        </w:rPr>
      </w:pPr>
      <w:r w:rsidRPr="003704CA">
        <w:rPr>
          <w:i/>
          <w:iCs/>
          <w:sz w:val="32"/>
          <w:u w:val="single"/>
        </w:rPr>
        <w:t>North Cancer Registry Coordinator</w:t>
      </w:r>
    </w:p>
    <w:p w:rsidR="00210495" w:rsidRDefault="00210495" w:rsidP="00210495">
      <w:pPr>
        <w:pStyle w:val="Heading1"/>
        <w:tabs>
          <w:tab w:val="left" w:pos="3435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210495" w:rsidRPr="003704CA" w:rsidRDefault="00210495" w:rsidP="00210495">
      <w:pPr>
        <w:pStyle w:val="Heading1"/>
        <w:jc w:val="left"/>
        <w:rPr>
          <w:b/>
          <w:bCs/>
          <w:sz w:val="22"/>
        </w:rPr>
      </w:pPr>
      <w:r w:rsidRPr="003704CA">
        <w:rPr>
          <w:b/>
          <w:bCs/>
          <w:sz w:val="22"/>
        </w:rPr>
        <w:t xml:space="preserve">LeRue </w:t>
      </w:r>
      <w:r>
        <w:rPr>
          <w:b/>
          <w:bCs/>
          <w:sz w:val="22"/>
        </w:rPr>
        <w:t>Perry</w:t>
      </w:r>
      <w:r w:rsidRPr="003704CA">
        <w:rPr>
          <w:b/>
          <w:bCs/>
          <w:sz w:val="22"/>
        </w:rPr>
        <w:t>, CTR</w:t>
      </w:r>
    </w:p>
    <w:p w:rsidR="00210495" w:rsidRPr="003704CA" w:rsidRDefault="00210495" w:rsidP="00210495">
      <w:pPr>
        <w:autoSpaceDE w:val="0"/>
        <w:autoSpaceDN w:val="0"/>
        <w:adjustRightInd w:val="0"/>
      </w:pPr>
      <w:r w:rsidRPr="003704CA">
        <w:rPr>
          <w:rFonts w:eastAsia="Arial Unicode MS"/>
        </w:rPr>
        <w:t>North Region Coordinator</w:t>
      </w:r>
      <w:r w:rsidRPr="003704CA">
        <w:t xml:space="preserve"> </w:t>
      </w:r>
      <w:r w:rsidRPr="003704CA">
        <w:tab/>
      </w:r>
      <w:r w:rsidRPr="003704CA">
        <w:tab/>
      </w:r>
      <w:r w:rsidRPr="003704CA">
        <w:tab/>
      </w:r>
      <w:r w:rsidRPr="003704CA">
        <w:tab/>
      </w:r>
      <w:r w:rsidRPr="003704CA">
        <w:tab/>
        <w:t>Phone/Fax:</w:t>
      </w:r>
      <w:r w:rsidRPr="003704CA">
        <w:tab/>
        <w:t xml:space="preserve">770-725-6258 </w:t>
      </w:r>
    </w:p>
    <w:p w:rsidR="00210495" w:rsidRPr="003704CA" w:rsidRDefault="00210495" w:rsidP="00210495">
      <w:pPr>
        <w:pStyle w:val="Heading1"/>
        <w:jc w:val="left"/>
        <w:rPr>
          <w:color w:val="000000"/>
          <w:sz w:val="22"/>
        </w:rPr>
      </w:pPr>
      <w:r w:rsidRPr="003704CA">
        <w:rPr>
          <w:sz w:val="22"/>
        </w:rPr>
        <w:t xml:space="preserve">284 </w:t>
      </w:r>
      <w:smartTag w:uri="urn:schemas-microsoft-com:office:smarttags" w:element="Street">
        <w:smartTag w:uri="urn:schemas-microsoft-com:office:smarttags" w:element="address">
          <w:r w:rsidRPr="003704CA">
            <w:rPr>
              <w:sz w:val="22"/>
            </w:rPr>
            <w:t>First St</w:t>
          </w:r>
        </w:smartTag>
      </w:smartTag>
      <w:r w:rsidRPr="003704CA">
        <w:rPr>
          <w:sz w:val="22"/>
        </w:rPr>
        <w:tab/>
      </w:r>
      <w:r w:rsidRPr="003704CA">
        <w:rPr>
          <w:sz w:val="22"/>
        </w:rPr>
        <w:tab/>
      </w:r>
      <w:r w:rsidRPr="003704CA">
        <w:rPr>
          <w:sz w:val="22"/>
        </w:rPr>
        <w:tab/>
      </w:r>
      <w:r w:rsidRPr="003704CA">
        <w:rPr>
          <w:sz w:val="22"/>
        </w:rPr>
        <w:tab/>
      </w:r>
      <w:r w:rsidRPr="003704CA">
        <w:rPr>
          <w:sz w:val="22"/>
        </w:rPr>
        <w:tab/>
      </w:r>
      <w:r w:rsidRPr="003704CA">
        <w:rPr>
          <w:sz w:val="22"/>
        </w:rPr>
        <w:tab/>
      </w:r>
      <w:r w:rsidRPr="003704CA">
        <w:rPr>
          <w:sz w:val="22"/>
        </w:rPr>
        <w:tab/>
        <w:t>Cellular:</w:t>
      </w:r>
      <w:r w:rsidRPr="003704CA">
        <w:rPr>
          <w:sz w:val="22"/>
        </w:rPr>
        <w:tab/>
        <w:t>706-983-2676</w:t>
      </w:r>
    </w:p>
    <w:p w:rsidR="00210495" w:rsidRPr="003704CA" w:rsidRDefault="00210495" w:rsidP="00210495">
      <w:pPr>
        <w:autoSpaceDE w:val="0"/>
        <w:autoSpaceDN w:val="0"/>
        <w:adjustRightInd w:val="0"/>
        <w:rPr>
          <w:sz w:val="16"/>
        </w:rPr>
      </w:pPr>
      <w:smartTag w:uri="urn:schemas-microsoft-com:office:smarttags" w:element="place">
        <w:smartTag w:uri="urn:schemas-microsoft-com:office:smarttags" w:element="City">
          <w:r w:rsidRPr="003704CA">
            <w:t>Statham</w:t>
          </w:r>
        </w:smartTag>
        <w:r w:rsidRPr="003704CA">
          <w:t xml:space="preserve"> </w:t>
        </w:r>
        <w:smartTag w:uri="urn:schemas-microsoft-com:office:smarttags" w:element="State">
          <w:r w:rsidRPr="003704CA">
            <w:t>GA</w:t>
          </w:r>
        </w:smartTag>
        <w:r w:rsidRPr="003704CA">
          <w:t xml:space="preserve">  </w:t>
        </w:r>
        <w:smartTag w:uri="urn:schemas-microsoft-com:office:smarttags" w:element="PostalCode">
          <w:r w:rsidRPr="003704CA">
            <w:t>30666</w:t>
          </w:r>
        </w:smartTag>
      </w:smartTag>
      <w:r w:rsidRPr="003704CA">
        <w:t xml:space="preserve"> </w:t>
      </w:r>
      <w:r w:rsidRPr="003704CA">
        <w:tab/>
      </w:r>
      <w:r w:rsidRPr="003704CA">
        <w:tab/>
      </w:r>
      <w:r w:rsidRPr="003704CA">
        <w:tab/>
      </w:r>
      <w:r w:rsidRPr="003704CA">
        <w:tab/>
      </w:r>
      <w:r w:rsidRPr="003704CA">
        <w:tab/>
      </w:r>
      <w:r w:rsidRPr="003704CA">
        <w:tab/>
        <w:t xml:space="preserve">Email: </w:t>
      </w:r>
      <w:hyperlink r:id="rId5" w:history="1">
        <w:r w:rsidRPr="003704CA">
          <w:rPr>
            <w:rFonts w:ascii="Arial" w:hAnsi="Arial" w:cs="Arial"/>
            <w:sz w:val="19"/>
            <w:szCs w:val="19"/>
          </w:rPr>
          <w:t xml:space="preserve"> </w:t>
        </w:r>
      </w:hyperlink>
      <w:r w:rsidRPr="003704CA">
        <w:tab/>
        <w:t>lcschultz@dhr.state.ga.us</w:t>
      </w:r>
    </w:p>
    <w:p w:rsidR="00210495" w:rsidRPr="003704CA" w:rsidRDefault="00210495" w:rsidP="00210495">
      <w:pPr>
        <w:autoSpaceDE w:val="0"/>
        <w:autoSpaceDN w:val="0"/>
        <w:adjustRightInd w:val="0"/>
        <w:ind w:left="5040" w:firstLine="720"/>
        <w:rPr>
          <w:b/>
          <w:sz w:val="2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1620"/>
        <w:gridCol w:w="1811"/>
        <w:gridCol w:w="1525"/>
        <w:gridCol w:w="1524"/>
        <w:gridCol w:w="1811"/>
      </w:tblGrid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48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3431" w:type="dxa"/>
            <w:gridSpan w:val="2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</w:tc>
        <w:tc>
          <w:tcPr>
            <w:tcW w:w="1525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3335" w:type="dxa"/>
            <w:gridSpan w:val="2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  <w:p w:rsidR="00210495" w:rsidRDefault="00210495" w:rsidP="007A1950">
            <w:pPr>
              <w:rPr>
                <w:sz w:val="8"/>
              </w:rPr>
            </w:pP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879" w:type="dxa"/>
            <w:gridSpan w:val="3"/>
          </w:tcPr>
          <w:p w:rsidR="00210495" w:rsidRDefault="00210495" w:rsidP="007A1950">
            <w:pPr>
              <w:rPr>
                <w:b/>
              </w:rPr>
            </w:pPr>
            <w:r>
              <w:rPr>
                <w:b/>
              </w:rPr>
              <w:t>Northwest (Rome) Health District (1-1)</w:t>
            </w:r>
          </w:p>
          <w:p w:rsidR="00210495" w:rsidRDefault="00210495" w:rsidP="007A1950"/>
        </w:tc>
        <w:tc>
          <w:tcPr>
            <w:tcW w:w="4860" w:type="dxa"/>
            <w:gridSpan w:val="3"/>
          </w:tcPr>
          <w:p w:rsidR="00210495" w:rsidRDefault="00210495" w:rsidP="007A1950">
            <w:r>
              <w:rPr>
                <w:b/>
              </w:rPr>
              <w:t>North (Gainesville) Health District (2-0)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448" w:type="dxa"/>
          </w:tcPr>
          <w:p w:rsidR="00210495" w:rsidRDefault="00210495" w:rsidP="007A1950">
            <w:r>
              <w:t>Bartow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Cartersville Medical Center</w:t>
            </w:r>
          </w:p>
        </w:tc>
        <w:tc>
          <w:tcPr>
            <w:tcW w:w="1525" w:type="dxa"/>
          </w:tcPr>
          <w:p w:rsidR="00210495" w:rsidRDefault="00210495" w:rsidP="007A1950">
            <w:r>
              <w:t>Forsyth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Northside Hospital - Forsyth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8" w:type="dxa"/>
          </w:tcPr>
          <w:p w:rsidR="00210495" w:rsidRDefault="00210495" w:rsidP="007A1950">
            <w:r>
              <w:t>Catoosa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Hutcheson Medical Center</w:t>
            </w:r>
          </w:p>
        </w:tc>
        <w:tc>
          <w:tcPr>
            <w:tcW w:w="1525" w:type="dxa"/>
          </w:tcPr>
          <w:p w:rsidR="00210495" w:rsidRDefault="00210495" w:rsidP="007A1950">
            <w:r>
              <w:t>Franklin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 xml:space="preserve">Cobb Memorial Hospital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48" w:type="dxa"/>
          </w:tcPr>
          <w:p w:rsidR="00210495" w:rsidRDefault="00210495" w:rsidP="007A1950">
            <w:r>
              <w:t>Dade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Wildwood Lifestyle Center and Hospital</w:t>
            </w:r>
          </w:p>
        </w:tc>
        <w:tc>
          <w:tcPr>
            <w:tcW w:w="1525" w:type="dxa"/>
          </w:tcPr>
          <w:p w:rsidR="00210495" w:rsidRDefault="00210495" w:rsidP="007A1950">
            <w:r>
              <w:t>Habersham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Habersham County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48" w:type="dxa"/>
          </w:tcPr>
          <w:p w:rsidR="00210495" w:rsidRDefault="00210495" w:rsidP="007A1950">
            <w:r>
              <w:t>Floyd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Floyd Medical Center</w:t>
            </w:r>
          </w:p>
          <w:p w:rsidR="00210495" w:rsidRDefault="00210495" w:rsidP="007A1950">
            <w:r>
              <w:t>Redmond Regional Medical Center</w:t>
            </w:r>
          </w:p>
        </w:tc>
        <w:tc>
          <w:tcPr>
            <w:tcW w:w="1525" w:type="dxa"/>
          </w:tcPr>
          <w:p w:rsidR="00210495" w:rsidRDefault="00210495" w:rsidP="007A1950">
            <w:r>
              <w:t>Hall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Northeast Georgia Medical Center, Inc.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48" w:type="dxa"/>
          </w:tcPr>
          <w:p w:rsidR="00210495" w:rsidRDefault="00210495" w:rsidP="007A1950">
            <w:r>
              <w:t>Gordon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Gordon Hospital</w:t>
            </w:r>
          </w:p>
        </w:tc>
        <w:tc>
          <w:tcPr>
            <w:tcW w:w="1525" w:type="dxa"/>
          </w:tcPr>
          <w:p w:rsidR="00210495" w:rsidRDefault="00210495" w:rsidP="007A1950">
            <w:r>
              <w:t>Hart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Hart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48" w:type="dxa"/>
          </w:tcPr>
          <w:p w:rsidR="00210495" w:rsidRDefault="00210495" w:rsidP="007A1950">
            <w:r>
              <w:t>Haralson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 xml:space="preserve">Tanner Health System - Higgins General Hospital </w:t>
            </w:r>
          </w:p>
        </w:tc>
        <w:tc>
          <w:tcPr>
            <w:tcW w:w="1525" w:type="dxa"/>
          </w:tcPr>
          <w:p w:rsidR="00210495" w:rsidRDefault="00210495" w:rsidP="007A1950">
            <w:r>
              <w:t>Lumpkin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Chestatee Regional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48" w:type="dxa"/>
          </w:tcPr>
          <w:p w:rsidR="00210495" w:rsidRDefault="00210495" w:rsidP="007A1950">
            <w:r>
              <w:t>Paulding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 xml:space="preserve">Wellstar Health System - Paulding </w:t>
            </w:r>
          </w:p>
        </w:tc>
        <w:tc>
          <w:tcPr>
            <w:tcW w:w="1525" w:type="dxa"/>
          </w:tcPr>
          <w:p w:rsidR="00210495" w:rsidRDefault="00210495" w:rsidP="007A1950">
            <w:r>
              <w:t>Rabun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Mountain Lakes Medical Center</w:t>
            </w:r>
          </w:p>
        </w:tc>
      </w:tr>
      <w:tr w:rsidR="00210495" w:rsidRPr="003704CA" w:rsidTr="007A195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8" w:type="dxa"/>
          </w:tcPr>
          <w:p w:rsidR="00210495" w:rsidRDefault="00210495" w:rsidP="007A1950">
            <w:r>
              <w:t>Polk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Polk Medical Center</w:t>
            </w:r>
          </w:p>
          <w:p w:rsidR="00210495" w:rsidRDefault="00210495" w:rsidP="007A1950"/>
        </w:tc>
        <w:tc>
          <w:tcPr>
            <w:tcW w:w="1525" w:type="dxa"/>
          </w:tcPr>
          <w:p w:rsidR="00210495" w:rsidRDefault="00210495" w:rsidP="007A1950">
            <w:r>
              <w:t xml:space="preserve">Stephens 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Stephens County Hospital</w:t>
            </w:r>
          </w:p>
        </w:tc>
      </w:tr>
      <w:tr w:rsidR="00210495" w:rsidRPr="003704CA" w:rsidTr="007A195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068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Chattooga, Walker</w:t>
            </w:r>
          </w:p>
        </w:tc>
        <w:tc>
          <w:tcPr>
            <w:tcW w:w="1811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  <w:tc>
          <w:tcPr>
            <w:tcW w:w="1525" w:type="dxa"/>
          </w:tcPr>
          <w:p w:rsidR="00210495" w:rsidRDefault="00210495" w:rsidP="007A1950">
            <w:r>
              <w:t>Towns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Chatuge Regional Hospita</w:t>
            </w:r>
            <w:r w:rsidRPr="003704CA">
              <w:t>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879" w:type="dxa"/>
            <w:gridSpan w:val="3"/>
          </w:tcPr>
          <w:p w:rsidR="00210495" w:rsidRDefault="00210495" w:rsidP="007A1950"/>
        </w:tc>
        <w:tc>
          <w:tcPr>
            <w:tcW w:w="1525" w:type="dxa"/>
          </w:tcPr>
          <w:p w:rsidR="00210495" w:rsidRDefault="00210495" w:rsidP="007A1950">
            <w:r>
              <w:t>Union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Union General Hospital</w:t>
            </w:r>
          </w:p>
          <w:p w:rsidR="00210495" w:rsidRDefault="00210495" w:rsidP="007A1950">
            <w:r>
              <w:t>Atlanta Oncology at Union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879" w:type="dxa"/>
            <w:gridSpan w:val="3"/>
          </w:tcPr>
          <w:p w:rsidR="00210495" w:rsidRDefault="00210495" w:rsidP="007A1950"/>
          <w:p w:rsidR="00210495" w:rsidRDefault="00210495" w:rsidP="007A1950"/>
        </w:tc>
        <w:tc>
          <w:tcPr>
            <w:tcW w:w="3049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Banks, Dawson, White</w:t>
            </w:r>
          </w:p>
        </w:tc>
        <w:tc>
          <w:tcPr>
            <w:tcW w:w="1811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879" w:type="dxa"/>
            <w:gridSpan w:val="3"/>
          </w:tcPr>
          <w:p w:rsidR="00210495" w:rsidRDefault="00210495" w:rsidP="007A1950">
            <w:r>
              <w:rPr>
                <w:b/>
              </w:rPr>
              <w:t>North Georgia (Dalton Health District (1-2)</w:t>
            </w:r>
          </w:p>
        </w:tc>
        <w:tc>
          <w:tcPr>
            <w:tcW w:w="4860" w:type="dxa"/>
            <w:gridSpan w:val="3"/>
          </w:tcPr>
          <w:p w:rsidR="00210495" w:rsidRDefault="00210495" w:rsidP="007A1950">
            <w:r>
              <w:rPr>
                <w:b/>
              </w:rPr>
              <w:t xml:space="preserve">Northeast (Athens) Health District (10-0)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48" w:type="dxa"/>
          </w:tcPr>
          <w:p w:rsidR="00210495" w:rsidRDefault="00210495" w:rsidP="007A1950">
            <w:r>
              <w:t>Cherokee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Northside Hospital-Cherokee</w:t>
            </w:r>
          </w:p>
        </w:tc>
        <w:tc>
          <w:tcPr>
            <w:tcW w:w="1525" w:type="dxa"/>
          </w:tcPr>
          <w:p w:rsidR="00210495" w:rsidRDefault="00210495" w:rsidP="007A1950">
            <w:r>
              <w:t>Barrow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Barrow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48" w:type="dxa"/>
          </w:tcPr>
          <w:p w:rsidR="00210495" w:rsidRDefault="00210495" w:rsidP="007A1950">
            <w:r>
              <w:t>Fannin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Fannin Regional Hospital</w:t>
            </w:r>
          </w:p>
        </w:tc>
        <w:tc>
          <w:tcPr>
            <w:tcW w:w="1525" w:type="dxa"/>
          </w:tcPr>
          <w:p w:rsidR="00210495" w:rsidRDefault="00210495" w:rsidP="007A1950">
            <w:r>
              <w:t>Clarke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Athens Regional Medical Center</w:t>
            </w:r>
          </w:p>
          <w:p w:rsidR="00210495" w:rsidRDefault="00210495" w:rsidP="007A1950">
            <w:r>
              <w:t>St. Mary’s Health Care System Inc.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48" w:type="dxa"/>
          </w:tcPr>
          <w:p w:rsidR="00210495" w:rsidRDefault="00210495" w:rsidP="007A1950">
            <w:r>
              <w:t>Gilmer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North Georgia Medical Center</w:t>
            </w:r>
          </w:p>
          <w:p w:rsidR="00210495" w:rsidRDefault="00210495" w:rsidP="007A1950"/>
        </w:tc>
        <w:tc>
          <w:tcPr>
            <w:tcW w:w="1525" w:type="dxa"/>
          </w:tcPr>
          <w:p w:rsidR="00210495" w:rsidRDefault="00210495" w:rsidP="007A1950">
            <w:r>
              <w:t>Elbert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Elbert Memorial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448" w:type="dxa"/>
          </w:tcPr>
          <w:p w:rsidR="00210495" w:rsidRDefault="00210495" w:rsidP="007A1950">
            <w:r>
              <w:t>Murray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Murray Medical Center</w:t>
            </w:r>
          </w:p>
          <w:p w:rsidR="00210495" w:rsidRDefault="00210495" w:rsidP="007A1950"/>
        </w:tc>
        <w:tc>
          <w:tcPr>
            <w:tcW w:w="1525" w:type="dxa"/>
          </w:tcPr>
          <w:p w:rsidR="00210495" w:rsidRDefault="00210495" w:rsidP="007A1950">
            <w:pPr>
              <w:rPr>
                <w:highlight w:val="yellow"/>
              </w:rPr>
            </w:pPr>
            <w:r>
              <w:t>Greene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St. Mary’s Good Samaritan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48" w:type="dxa"/>
          </w:tcPr>
          <w:p w:rsidR="00210495" w:rsidRDefault="00210495" w:rsidP="007A1950">
            <w:r>
              <w:t>Pickens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Mountainside Medical Center</w:t>
            </w:r>
          </w:p>
          <w:p w:rsidR="00210495" w:rsidRDefault="00210495" w:rsidP="007A1950"/>
        </w:tc>
        <w:tc>
          <w:tcPr>
            <w:tcW w:w="1525" w:type="dxa"/>
          </w:tcPr>
          <w:p w:rsidR="00210495" w:rsidRDefault="00210495" w:rsidP="007A1950">
            <w:r>
              <w:t>Jackson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r>
              <w:t>Northridge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48" w:type="dxa"/>
          </w:tcPr>
          <w:p w:rsidR="00210495" w:rsidRDefault="00210495" w:rsidP="007A1950">
            <w:r>
              <w:t>Whitfield</w:t>
            </w:r>
          </w:p>
        </w:tc>
        <w:tc>
          <w:tcPr>
            <w:tcW w:w="3431" w:type="dxa"/>
            <w:gridSpan w:val="2"/>
          </w:tcPr>
          <w:p w:rsidR="00210495" w:rsidRDefault="00210495" w:rsidP="007A1950">
            <w:r>
              <w:t>Hamilton Medical Center</w:t>
            </w:r>
          </w:p>
          <w:p w:rsidR="00210495" w:rsidRDefault="00210495" w:rsidP="007A1950"/>
        </w:tc>
        <w:tc>
          <w:tcPr>
            <w:tcW w:w="1525" w:type="dxa"/>
          </w:tcPr>
          <w:p w:rsidR="00210495" w:rsidRDefault="00210495" w:rsidP="007A1950">
            <w:pPr>
              <w:pStyle w:val="Date"/>
            </w:pPr>
            <w:r>
              <w:t>Walton</w:t>
            </w:r>
          </w:p>
        </w:tc>
        <w:tc>
          <w:tcPr>
            <w:tcW w:w="3335" w:type="dxa"/>
            <w:gridSpan w:val="2"/>
          </w:tcPr>
          <w:p w:rsidR="00210495" w:rsidRDefault="00210495" w:rsidP="007A1950">
            <w:pPr>
              <w:pStyle w:val="Date"/>
            </w:pPr>
            <w:r w:rsidRPr="00B86C52">
              <w:rPr>
                <w:color w:val="000000"/>
              </w:rPr>
              <w:t>Clearview Regional Medical Center (previously Walton Medical Center</w:t>
            </w:r>
            <w:r>
              <w:rPr>
                <w:color w:val="000000"/>
              </w:rPr>
              <w:t>)</w:t>
            </w:r>
          </w:p>
        </w:tc>
      </w:tr>
    </w:tbl>
    <w:p w:rsidR="00210495" w:rsidRDefault="00210495" w:rsidP="00210495">
      <w:pPr>
        <w:pStyle w:val="Heading2"/>
        <w:rPr>
          <w:b w:val="0"/>
          <w:bCs w:val="0"/>
        </w:rPr>
      </w:pPr>
    </w:p>
    <w:p w:rsidR="00210495" w:rsidRDefault="00210495" w:rsidP="00210495"/>
    <w:p w:rsidR="00210495" w:rsidRDefault="00210495" w:rsidP="00210495"/>
    <w:p w:rsidR="00210495" w:rsidRPr="0064236C" w:rsidRDefault="00210495" w:rsidP="00210495"/>
    <w:p w:rsidR="00210495" w:rsidRDefault="00210495" w:rsidP="00210495">
      <w:pPr>
        <w:pStyle w:val="Heading2"/>
        <w:rPr>
          <w:i/>
          <w:iCs/>
          <w:sz w:val="32"/>
          <w:u w:val="single"/>
        </w:rPr>
      </w:pPr>
    </w:p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Pr="0064236C" w:rsidRDefault="00210495" w:rsidP="00210495"/>
    <w:p w:rsidR="00210495" w:rsidRDefault="00210495" w:rsidP="00210495">
      <w:pPr>
        <w:pStyle w:val="Heading2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Metro Cancer Registry Coordinator</w:t>
      </w:r>
    </w:p>
    <w:p w:rsidR="00210495" w:rsidRDefault="00210495" w:rsidP="00210495">
      <w:pPr>
        <w:pStyle w:val="Heading1"/>
        <w:rPr>
          <w:b/>
          <w:bCs/>
        </w:rPr>
      </w:pPr>
    </w:p>
    <w:p w:rsidR="00210495" w:rsidRDefault="00210495" w:rsidP="00210495">
      <w:pPr>
        <w:pStyle w:val="Heading1"/>
        <w:jc w:val="left"/>
        <w:rPr>
          <w:sz w:val="22"/>
        </w:rPr>
      </w:pPr>
      <w:r>
        <w:rPr>
          <w:b/>
          <w:bCs/>
          <w:sz w:val="22"/>
        </w:rPr>
        <w:t>Judy Andrews, CTR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Phone: 404-727-9787</w:t>
      </w:r>
    </w:p>
    <w:p w:rsidR="00210495" w:rsidRDefault="00210495" w:rsidP="00210495">
      <w:pPr>
        <w:pStyle w:val="Date"/>
      </w:pPr>
      <w:r>
        <w:t xml:space="preserve">Georgia Center for Cancer Statistics </w:t>
      </w:r>
      <w:r>
        <w:tab/>
      </w:r>
      <w:r>
        <w:tab/>
      </w:r>
      <w:r>
        <w:tab/>
      </w:r>
      <w:r>
        <w:tab/>
        <w:t>Cell: 678-524-6194</w:t>
      </w:r>
      <w:r>
        <w:tab/>
      </w:r>
      <w:r>
        <w:tab/>
      </w:r>
    </w:p>
    <w:p w:rsidR="00210495" w:rsidRDefault="00210495" w:rsidP="00210495">
      <w:r>
        <w:t xml:space="preserve">1518 Clifton Road NE </w:t>
      </w:r>
      <w:r>
        <w:tab/>
      </w:r>
      <w:r>
        <w:tab/>
      </w:r>
      <w:r>
        <w:tab/>
      </w:r>
      <w:r>
        <w:tab/>
      </w:r>
      <w:r>
        <w:tab/>
      </w:r>
      <w:r>
        <w:tab/>
        <w:t>Fax:  404-727-7261</w:t>
      </w:r>
    </w:p>
    <w:p w:rsidR="00210495" w:rsidRDefault="00210495" w:rsidP="00210495">
      <w:pPr>
        <w:rPr>
          <w:b/>
          <w:sz w:val="2"/>
        </w:rPr>
      </w:pPr>
      <w:r>
        <w:t>Atlanta, GA 30322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6" w:history="1">
        <w:r w:rsidRPr="001B7EAB">
          <w:rPr>
            <w:rStyle w:val="Hyperlink"/>
          </w:rPr>
          <w:t>jandr04@emory.edu</w:t>
        </w:r>
      </w:hyperlink>
    </w:p>
    <w:p w:rsidR="00210495" w:rsidRDefault="00210495" w:rsidP="00210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44"/>
        <w:gridCol w:w="4023"/>
        <w:gridCol w:w="1490"/>
        <w:gridCol w:w="3016"/>
      </w:tblGrid>
      <w:tr w:rsidR="00210495" w:rsidTr="007A195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08" w:type="dxa"/>
            <w:gridSpan w:val="2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4023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</w:tc>
        <w:tc>
          <w:tcPr>
            <w:tcW w:w="1490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3016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  <w:p w:rsidR="00210495" w:rsidRDefault="00210495" w:rsidP="007A1950">
            <w:pPr>
              <w:rPr>
                <w:sz w:val="8"/>
              </w:rPr>
            </w:pP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231" w:type="dxa"/>
            <w:gridSpan w:val="3"/>
          </w:tcPr>
          <w:p w:rsidR="00210495" w:rsidRDefault="00210495" w:rsidP="007A1950">
            <w:r>
              <w:rPr>
                <w:b/>
              </w:rPr>
              <w:t>Cobb/Douglas Health District (3-1)</w:t>
            </w:r>
          </w:p>
        </w:tc>
        <w:tc>
          <w:tcPr>
            <w:tcW w:w="4506" w:type="dxa"/>
            <w:gridSpan w:val="2"/>
          </w:tcPr>
          <w:p w:rsidR="00210495" w:rsidRDefault="00210495" w:rsidP="007A1950">
            <w:pPr>
              <w:rPr>
                <w:b/>
              </w:rPr>
            </w:pPr>
            <w:r>
              <w:rPr>
                <w:b/>
              </w:rPr>
              <w:t>Clayton (Morrow) Health District (3-3)</w:t>
            </w:r>
          </w:p>
          <w:p w:rsidR="00210495" w:rsidRDefault="00210495" w:rsidP="007A1950"/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08" w:type="dxa"/>
            <w:gridSpan w:val="2"/>
          </w:tcPr>
          <w:p w:rsidR="00210495" w:rsidRDefault="00210495" w:rsidP="007A1950">
            <w:r>
              <w:t>Douglas</w:t>
            </w:r>
          </w:p>
        </w:tc>
        <w:tc>
          <w:tcPr>
            <w:tcW w:w="4023" w:type="dxa"/>
          </w:tcPr>
          <w:p w:rsidR="00210495" w:rsidRDefault="00210495" w:rsidP="007A1950">
            <w:r>
              <w:t xml:space="preserve">Wellstar Health System - Douglas </w:t>
            </w:r>
          </w:p>
          <w:p w:rsidR="00210495" w:rsidRDefault="00210495" w:rsidP="007A1950">
            <w:r>
              <w:t>Wellstar Health System-Paulding</w:t>
            </w:r>
          </w:p>
        </w:tc>
        <w:tc>
          <w:tcPr>
            <w:tcW w:w="1490" w:type="dxa"/>
          </w:tcPr>
          <w:p w:rsidR="00210495" w:rsidRDefault="00210495" w:rsidP="007A1950">
            <w:r>
              <w:t>Clayton</w:t>
            </w:r>
          </w:p>
        </w:tc>
        <w:tc>
          <w:tcPr>
            <w:tcW w:w="3016" w:type="dxa"/>
          </w:tcPr>
          <w:p w:rsidR="00210495" w:rsidRDefault="00210495" w:rsidP="007A1950">
            <w:r>
              <w:t>Southern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208" w:type="dxa"/>
            <w:gridSpan w:val="2"/>
          </w:tcPr>
          <w:p w:rsidR="00210495" w:rsidRDefault="00210495" w:rsidP="007A1950">
            <w:r>
              <w:t>Cobb</w:t>
            </w:r>
          </w:p>
        </w:tc>
        <w:tc>
          <w:tcPr>
            <w:tcW w:w="4023" w:type="dxa"/>
          </w:tcPr>
          <w:p w:rsidR="00210495" w:rsidRDefault="00210495" w:rsidP="007A1950">
            <w:r>
              <w:t>Emory Adventist Hospital</w:t>
            </w:r>
          </w:p>
          <w:p w:rsidR="00210495" w:rsidRDefault="00210495" w:rsidP="007A1950">
            <w:r>
              <w:t xml:space="preserve">Wellstar Health System - Cobb </w:t>
            </w:r>
          </w:p>
          <w:p w:rsidR="00210495" w:rsidRDefault="00210495" w:rsidP="007A1950">
            <w:r>
              <w:t xml:space="preserve">Wellstar Health System - Kennestone </w:t>
            </w:r>
          </w:p>
          <w:p w:rsidR="00210495" w:rsidRDefault="00210495" w:rsidP="007A1950">
            <w:r>
              <w:t>Wellstar Health System - Windy Hill</w:t>
            </w:r>
          </w:p>
        </w:tc>
        <w:tc>
          <w:tcPr>
            <w:tcW w:w="1490" w:type="dxa"/>
          </w:tcPr>
          <w:p w:rsidR="00210495" w:rsidRDefault="00210495" w:rsidP="007A1950"/>
        </w:tc>
        <w:tc>
          <w:tcPr>
            <w:tcW w:w="3016" w:type="dxa"/>
          </w:tcPr>
          <w:p w:rsidR="00210495" w:rsidRDefault="00210495" w:rsidP="007A1950"/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231" w:type="dxa"/>
            <w:gridSpan w:val="3"/>
          </w:tcPr>
          <w:p w:rsidR="00210495" w:rsidRDefault="00210495" w:rsidP="007A1950">
            <w:r>
              <w:rPr>
                <w:b/>
              </w:rPr>
              <w:t>Fulton Health District (3-2)</w:t>
            </w:r>
          </w:p>
        </w:tc>
        <w:tc>
          <w:tcPr>
            <w:tcW w:w="4506" w:type="dxa"/>
            <w:gridSpan w:val="2"/>
          </w:tcPr>
          <w:p w:rsidR="00210495" w:rsidRDefault="00210495" w:rsidP="007A1950">
            <w:pPr>
              <w:ind w:left="-11"/>
              <w:rPr>
                <w:b/>
                <w:sz w:val="20"/>
              </w:rPr>
            </w:pPr>
            <w:r>
              <w:rPr>
                <w:b/>
                <w:sz w:val="20"/>
              </w:rPr>
              <w:t>East Metro (Lawrenceville) Health District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(3-4)</w:t>
            </w:r>
          </w:p>
          <w:p w:rsidR="00210495" w:rsidRDefault="00210495" w:rsidP="007A1950"/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64" w:type="dxa"/>
            <w:vMerge w:val="restart"/>
          </w:tcPr>
          <w:p w:rsidR="00210495" w:rsidRDefault="00210495" w:rsidP="007A1950">
            <w:r>
              <w:t>Fulton</w:t>
            </w:r>
          </w:p>
        </w:tc>
        <w:tc>
          <w:tcPr>
            <w:tcW w:w="4067" w:type="dxa"/>
            <w:gridSpan w:val="2"/>
            <w:vMerge w:val="restart"/>
          </w:tcPr>
          <w:p w:rsidR="00210495" w:rsidRDefault="00210495" w:rsidP="007A1950">
            <w:r>
              <w:t>Atlanta Medical Center</w:t>
            </w:r>
          </w:p>
          <w:p w:rsidR="00210495" w:rsidRDefault="00210495" w:rsidP="007A1950">
            <w:r>
              <w:t>Children’s Healthcare of Atlanta</w:t>
            </w:r>
          </w:p>
          <w:p w:rsidR="00210495" w:rsidRDefault="00210495" w:rsidP="007A1950">
            <w:r>
              <w:t>(Previously Scottish Rite Hospital)</w:t>
            </w:r>
          </w:p>
          <w:p w:rsidR="00210495" w:rsidRDefault="00210495" w:rsidP="007A1950">
            <w:r>
              <w:t>Emory John’s Creek</w:t>
            </w:r>
          </w:p>
          <w:p w:rsidR="00210495" w:rsidRDefault="00210495" w:rsidP="007A1950">
            <w:r>
              <w:t>Emory Midtown (Previously Emory Crawford W. Long Hospital)</w:t>
            </w:r>
          </w:p>
          <w:p w:rsidR="00210495" w:rsidRDefault="00210495" w:rsidP="007A1950">
            <w:r>
              <w:t>Grady Health System</w:t>
            </w:r>
          </w:p>
          <w:p w:rsidR="00210495" w:rsidRDefault="00210495" w:rsidP="007A1950">
            <w:r>
              <w:t xml:space="preserve">Grady Health System - Hughes Spalding </w:t>
            </w:r>
          </w:p>
          <w:p w:rsidR="00210495" w:rsidRDefault="00210495" w:rsidP="007A1950">
            <w:r>
              <w:t>Kaiser Permanente Network</w:t>
            </w:r>
          </w:p>
          <w:p w:rsidR="00210495" w:rsidRDefault="00210495" w:rsidP="007A1950">
            <w:r>
              <w:t>Kindred Hospital</w:t>
            </w:r>
          </w:p>
          <w:p w:rsidR="00210495" w:rsidRDefault="00210495" w:rsidP="007A1950">
            <w:r>
              <w:t>North Fulton Regional Hospital</w:t>
            </w:r>
          </w:p>
          <w:p w:rsidR="00210495" w:rsidRDefault="00210495" w:rsidP="007A1950">
            <w:r>
              <w:t>Northside Hospital</w:t>
            </w:r>
          </w:p>
          <w:p w:rsidR="00210495" w:rsidRPr="002A3CB1" w:rsidRDefault="00210495" w:rsidP="007A1950">
            <w:pPr>
              <w:rPr>
                <w:sz w:val="20"/>
              </w:rPr>
            </w:pPr>
            <w:r w:rsidRPr="002A3CB1">
              <w:rPr>
                <w:sz w:val="20"/>
              </w:rPr>
              <w:t>Northside Cherokee reported by Northside</w:t>
            </w:r>
          </w:p>
          <w:p w:rsidR="00210495" w:rsidRPr="002A3CB1" w:rsidRDefault="00210495" w:rsidP="007A1950">
            <w:pPr>
              <w:rPr>
                <w:sz w:val="20"/>
              </w:rPr>
            </w:pPr>
            <w:r w:rsidRPr="002A3CB1">
              <w:rPr>
                <w:sz w:val="20"/>
              </w:rPr>
              <w:t>Northside Forsyth reported by Northside</w:t>
            </w:r>
          </w:p>
          <w:p w:rsidR="00210495" w:rsidRDefault="00210495" w:rsidP="007A1950">
            <w:r>
              <w:t>Piedmont Hospital</w:t>
            </w:r>
          </w:p>
          <w:p w:rsidR="00210495" w:rsidRDefault="00210495" w:rsidP="007A1950">
            <w:r>
              <w:t>Saint Josephs Hospital Atlanta</w:t>
            </w:r>
          </w:p>
          <w:p w:rsidR="00210495" w:rsidRDefault="00210495" w:rsidP="007A1950">
            <w:r>
              <w:t>South Fulton Medical Center</w:t>
            </w:r>
          </w:p>
          <w:p w:rsidR="00210495" w:rsidRDefault="00210495" w:rsidP="007A1950">
            <w:pPr>
              <w:pStyle w:val="Date"/>
            </w:pPr>
            <w:r>
              <w:t>Select Specialty Hospitals</w:t>
            </w:r>
          </w:p>
          <w:p w:rsidR="00210495" w:rsidRDefault="00210495" w:rsidP="007A1950"/>
        </w:tc>
        <w:tc>
          <w:tcPr>
            <w:tcW w:w="1490" w:type="dxa"/>
          </w:tcPr>
          <w:p w:rsidR="00210495" w:rsidRDefault="00210495" w:rsidP="007A1950">
            <w:r>
              <w:t>Gwinnett</w:t>
            </w:r>
          </w:p>
        </w:tc>
        <w:tc>
          <w:tcPr>
            <w:tcW w:w="3016" w:type="dxa"/>
          </w:tcPr>
          <w:p w:rsidR="00210495" w:rsidRDefault="00210495" w:rsidP="007A1950">
            <w:r>
              <w:t>Eastside Medical Center (Previously Emory Eastside Medical Center)</w:t>
            </w:r>
          </w:p>
          <w:p w:rsidR="00210495" w:rsidRDefault="00210495" w:rsidP="007A1950">
            <w:r>
              <w:t>Gwinnett Health System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64" w:type="dxa"/>
            <w:vMerge/>
          </w:tcPr>
          <w:p w:rsidR="00210495" w:rsidRDefault="00210495" w:rsidP="007A1950"/>
        </w:tc>
        <w:tc>
          <w:tcPr>
            <w:tcW w:w="4067" w:type="dxa"/>
            <w:gridSpan w:val="2"/>
            <w:vMerge/>
          </w:tcPr>
          <w:p w:rsidR="00210495" w:rsidRDefault="00210495" w:rsidP="007A1950"/>
        </w:tc>
        <w:tc>
          <w:tcPr>
            <w:tcW w:w="1490" w:type="dxa"/>
          </w:tcPr>
          <w:p w:rsidR="00210495" w:rsidRDefault="00210495" w:rsidP="007A1950">
            <w:r>
              <w:t>Newton</w:t>
            </w:r>
          </w:p>
        </w:tc>
        <w:tc>
          <w:tcPr>
            <w:tcW w:w="3016" w:type="dxa"/>
          </w:tcPr>
          <w:p w:rsidR="00210495" w:rsidRDefault="00210495" w:rsidP="007A1950">
            <w:r>
              <w:t>Newton General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64" w:type="dxa"/>
            <w:vMerge/>
          </w:tcPr>
          <w:p w:rsidR="00210495" w:rsidRDefault="00210495" w:rsidP="007A1950"/>
        </w:tc>
        <w:tc>
          <w:tcPr>
            <w:tcW w:w="4067" w:type="dxa"/>
            <w:gridSpan w:val="2"/>
            <w:vMerge/>
          </w:tcPr>
          <w:p w:rsidR="00210495" w:rsidRDefault="00210495" w:rsidP="007A1950"/>
        </w:tc>
        <w:tc>
          <w:tcPr>
            <w:tcW w:w="1490" w:type="dxa"/>
          </w:tcPr>
          <w:p w:rsidR="00210495" w:rsidRDefault="00210495" w:rsidP="007A1950">
            <w:r>
              <w:t>Rockdale</w:t>
            </w:r>
          </w:p>
        </w:tc>
        <w:tc>
          <w:tcPr>
            <w:tcW w:w="3016" w:type="dxa"/>
          </w:tcPr>
          <w:p w:rsidR="00210495" w:rsidRDefault="00210495" w:rsidP="007A1950">
            <w:r>
              <w:t>Rockdale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64" w:type="dxa"/>
            <w:vMerge/>
          </w:tcPr>
          <w:p w:rsidR="00210495" w:rsidRDefault="00210495" w:rsidP="007A1950"/>
        </w:tc>
        <w:tc>
          <w:tcPr>
            <w:tcW w:w="4067" w:type="dxa"/>
            <w:gridSpan w:val="2"/>
            <w:vMerge/>
          </w:tcPr>
          <w:p w:rsidR="00210495" w:rsidRDefault="00210495" w:rsidP="007A1950"/>
        </w:tc>
        <w:tc>
          <w:tcPr>
            <w:tcW w:w="4506" w:type="dxa"/>
            <w:gridSpan w:val="2"/>
          </w:tcPr>
          <w:p w:rsidR="00210495" w:rsidRDefault="00210495" w:rsidP="007A1950">
            <w:pPr>
              <w:pStyle w:val="Heading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DeKalb Health District (3-5)</w:t>
            </w:r>
          </w:p>
          <w:p w:rsidR="00210495" w:rsidRDefault="00210495" w:rsidP="007A1950"/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3230"/>
        </w:trPr>
        <w:tc>
          <w:tcPr>
            <w:tcW w:w="1164" w:type="dxa"/>
            <w:vMerge/>
          </w:tcPr>
          <w:p w:rsidR="00210495" w:rsidRDefault="00210495" w:rsidP="007A1950"/>
        </w:tc>
        <w:tc>
          <w:tcPr>
            <w:tcW w:w="4067" w:type="dxa"/>
            <w:gridSpan w:val="2"/>
            <w:vMerge/>
          </w:tcPr>
          <w:p w:rsidR="00210495" w:rsidRDefault="00210495" w:rsidP="007A1950"/>
        </w:tc>
        <w:tc>
          <w:tcPr>
            <w:tcW w:w="1490" w:type="dxa"/>
          </w:tcPr>
          <w:p w:rsidR="00210495" w:rsidRDefault="00210495" w:rsidP="007A1950">
            <w:r>
              <w:t>DeKalb</w:t>
            </w:r>
          </w:p>
        </w:tc>
        <w:tc>
          <w:tcPr>
            <w:tcW w:w="3016" w:type="dxa"/>
          </w:tcPr>
          <w:p w:rsidR="00210495" w:rsidRDefault="00210495" w:rsidP="007A1950">
            <w:r>
              <w:t>Children’s Healthcare of Atlanta (Previously Egleston Children’s Hospital)</w:t>
            </w:r>
          </w:p>
          <w:p w:rsidR="00210495" w:rsidRDefault="00210495" w:rsidP="007A1950">
            <w:r>
              <w:t>DeKalb Medical Center at North Decatur</w:t>
            </w:r>
          </w:p>
          <w:p w:rsidR="00210495" w:rsidRDefault="00210495" w:rsidP="007A1950">
            <w:r>
              <w:t>DeKalb Medical Hillandale</w:t>
            </w:r>
          </w:p>
          <w:p w:rsidR="00210495" w:rsidRDefault="00210495" w:rsidP="007A1950">
            <w:r>
              <w:t>DeKalb Medical LTAC (Previously Decatur Hospital)</w:t>
            </w:r>
          </w:p>
          <w:p w:rsidR="00210495" w:rsidRDefault="00210495" w:rsidP="007A1950">
            <w:r>
              <w:t>Emory University</w:t>
            </w:r>
          </w:p>
          <w:p w:rsidR="00210495" w:rsidRDefault="00210495" w:rsidP="007A1950">
            <w:r>
              <w:t>Emory Wesley Woods Geriatric Hospital</w:t>
            </w:r>
          </w:p>
          <w:p w:rsidR="00210495" w:rsidRDefault="00210495" w:rsidP="007A1950">
            <w:r>
              <w:t>VA Medical Center-Atlanta</w:t>
            </w:r>
          </w:p>
        </w:tc>
      </w:tr>
    </w:tbl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/>
    <w:p w:rsidR="00210495" w:rsidRDefault="00210495" w:rsidP="00210495">
      <w:pPr>
        <w:pStyle w:val="Heading3"/>
        <w:jc w:val="center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Central Cancer Registry Coordinator</w:t>
      </w:r>
    </w:p>
    <w:p w:rsidR="00210495" w:rsidRPr="00BA735C" w:rsidRDefault="00210495" w:rsidP="00210495"/>
    <w:p w:rsidR="00210495" w:rsidRDefault="00210495" w:rsidP="00210495">
      <w:pPr>
        <w:pStyle w:val="Heading1"/>
        <w:jc w:val="left"/>
        <w:rPr>
          <w:sz w:val="22"/>
        </w:rPr>
      </w:pPr>
      <w:r w:rsidRPr="00592F9A">
        <w:rPr>
          <w:b/>
          <w:bCs/>
          <w:sz w:val="22"/>
        </w:rPr>
        <w:t>Debbie Chambers</w:t>
      </w:r>
      <w:r>
        <w:rPr>
          <w:b/>
          <w:bCs/>
          <w:sz w:val="22"/>
        </w:rPr>
        <w:t>, CTR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Phone: 478-319-3450</w:t>
      </w:r>
    </w:p>
    <w:p w:rsidR="00210495" w:rsidRDefault="00210495" w:rsidP="00210495">
      <w:pPr>
        <w:pStyle w:val="Date"/>
      </w:pPr>
      <w:r>
        <w:t xml:space="preserve">North Central Georgia Health District </w:t>
      </w:r>
      <w:r>
        <w:tab/>
      </w:r>
      <w:r>
        <w:tab/>
      </w:r>
      <w:r>
        <w:tab/>
      </w:r>
      <w:r>
        <w:tab/>
        <w:t xml:space="preserve">Fax:  478-599-9833   </w:t>
      </w:r>
      <w:r>
        <w:tab/>
      </w:r>
      <w:r>
        <w:tab/>
      </w:r>
    </w:p>
    <w:p w:rsidR="00210495" w:rsidRDefault="00210495" w:rsidP="00210495">
      <w:pPr>
        <w:pStyle w:val="Heading1"/>
        <w:jc w:val="left"/>
        <w:rPr>
          <w:sz w:val="22"/>
        </w:rPr>
      </w:pPr>
      <w:r>
        <w:rPr>
          <w:sz w:val="22"/>
        </w:rPr>
        <w:t>950 Ousley Place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Cell:  478-319-3450   </w:t>
      </w:r>
      <w:r>
        <w:rPr>
          <w:sz w:val="22"/>
        </w:rPr>
        <w:tab/>
      </w:r>
    </w:p>
    <w:p w:rsidR="00210495" w:rsidRPr="001E0854" w:rsidRDefault="00210495" w:rsidP="00210495">
      <w:pPr>
        <w:rPr>
          <w:rFonts w:ascii="Tahoma" w:hAnsi="Tahoma" w:cs="Tahoma"/>
          <w:sz w:val="20"/>
        </w:rPr>
      </w:pPr>
      <w:r w:rsidRPr="00BB3F60">
        <w:rPr>
          <w:szCs w:val="22"/>
        </w:rPr>
        <w:t>Macon, GA 312</w:t>
      </w:r>
      <w:r>
        <w:rPr>
          <w:szCs w:val="22"/>
        </w:rPr>
        <w:t>10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B3F60">
        <w:rPr>
          <w:szCs w:val="22"/>
        </w:rPr>
        <w:t xml:space="preserve">Email: </w:t>
      </w:r>
      <w:hyperlink r:id="rId7" w:history="1">
        <w:r>
          <w:rPr>
            <w:rStyle w:val="Hyperlink"/>
            <w:rFonts w:ascii="Tahoma" w:hAnsi="Tahoma" w:cs="Tahoma"/>
            <w:sz w:val="20"/>
          </w:rPr>
          <w:t>dbchambers@dhr.state.ga.us</w:t>
        </w:r>
      </w:hyperlink>
    </w:p>
    <w:p w:rsidR="00210495" w:rsidRPr="00BB3F60" w:rsidRDefault="00210495" w:rsidP="00210495"/>
    <w:p w:rsidR="00210495" w:rsidRDefault="00210495" w:rsidP="00210495">
      <w:pPr>
        <w:rPr>
          <w:b/>
          <w:sz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284"/>
        <w:gridCol w:w="1835"/>
        <w:gridCol w:w="1880"/>
        <w:gridCol w:w="1330"/>
        <w:gridCol w:w="1559"/>
        <w:gridCol w:w="1737"/>
      </w:tblGrid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3715" w:type="dxa"/>
            <w:gridSpan w:val="2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</w:tc>
        <w:tc>
          <w:tcPr>
            <w:tcW w:w="1330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3296" w:type="dxa"/>
            <w:gridSpan w:val="2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99" w:type="dxa"/>
            <w:gridSpan w:val="3"/>
          </w:tcPr>
          <w:p w:rsidR="00210495" w:rsidRDefault="00210495" w:rsidP="007A1950">
            <w:r>
              <w:rPr>
                <w:b/>
              </w:rPr>
              <w:t>LaGrange Health District (4-0)</w:t>
            </w:r>
          </w:p>
        </w:tc>
        <w:tc>
          <w:tcPr>
            <w:tcW w:w="4626" w:type="dxa"/>
            <w:gridSpan w:val="3"/>
          </w:tcPr>
          <w:p w:rsidR="00210495" w:rsidRDefault="00210495" w:rsidP="007A1950">
            <w:r>
              <w:rPr>
                <w:b/>
              </w:rPr>
              <w:t>North Central (Macon) Health District (5-2)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Butts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 xml:space="preserve">Sylvan Grove Hospital </w:t>
            </w:r>
          </w:p>
        </w:tc>
        <w:tc>
          <w:tcPr>
            <w:tcW w:w="1330" w:type="dxa"/>
          </w:tcPr>
          <w:p w:rsidR="00210495" w:rsidRDefault="00210495" w:rsidP="007A1950">
            <w:r>
              <w:t>Baldwin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>Oconee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Carroll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Tanner Medical Center/Carrollton</w:t>
            </w:r>
          </w:p>
          <w:p w:rsidR="00210495" w:rsidRDefault="00210495" w:rsidP="007A1950">
            <w:r>
              <w:t>Tanner Medical Center/Villa Rica</w:t>
            </w:r>
          </w:p>
        </w:tc>
        <w:tc>
          <w:tcPr>
            <w:tcW w:w="1330" w:type="dxa"/>
          </w:tcPr>
          <w:p w:rsidR="00210495" w:rsidRDefault="00210495" w:rsidP="007A1950">
            <w:r>
              <w:t>Bibb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>Coliseum Health System</w:t>
            </w:r>
          </w:p>
          <w:p w:rsidR="00210495" w:rsidRDefault="00210495" w:rsidP="007A1950">
            <w:r>
              <w:t>Coliseum Northside Hospital</w:t>
            </w:r>
          </w:p>
          <w:p w:rsidR="00210495" w:rsidRDefault="00210495" w:rsidP="007A1950">
            <w:r>
              <w:t>Medical Center of Central Georgia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Coweta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Newnan Hospital</w:t>
            </w:r>
          </w:p>
        </w:tc>
        <w:tc>
          <w:tcPr>
            <w:tcW w:w="1330" w:type="dxa"/>
          </w:tcPr>
          <w:p w:rsidR="00210495" w:rsidRDefault="00210495" w:rsidP="007A1950">
            <w:r>
              <w:t xml:space="preserve">Houston     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>Houston Medical Center</w:t>
            </w:r>
          </w:p>
          <w:p w:rsidR="00210495" w:rsidRDefault="00210495" w:rsidP="007A1950">
            <w:r>
              <w:t xml:space="preserve">Perry Hospital    </w:t>
            </w:r>
          </w:p>
          <w:p w:rsidR="00210495" w:rsidRDefault="00210495" w:rsidP="007A1950">
            <w:r>
              <w:t xml:space="preserve">USAF Hospital Robins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Fayette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pPr>
              <w:pStyle w:val="Heading1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Piedmont Fayette Hospital </w:t>
            </w:r>
          </w:p>
          <w:p w:rsidR="00210495" w:rsidRPr="00042B6E" w:rsidRDefault="00210495" w:rsidP="007A1950">
            <w:r>
              <w:t>(previously Fayette Community Hospital)</w:t>
            </w:r>
          </w:p>
        </w:tc>
        <w:tc>
          <w:tcPr>
            <w:tcW w:w="1330" w:type="dxa"/>
          </w:tcPr>
          <w:p w:rsidR="00210495" w:rsidRDefault="00210495" w:rsidP="007A1950">
            <w:r>
              <w:t>Jasper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 xml:space="preserve">Jasper Memorial Hospital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Henry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Piedmont Henry Hospital</w:t>
            </w:r>
          </w:p>
          <w:p w:rsidR="00210495" w:rsidRDefault="00210495" w:rsidP="007A1950">
            <w:r>
              <w:t>(previously Henry Medical Center)</w:t>
            </w:r>
          </w:p>
        </w:tc>
        <w:tc>
          <w:tcPr>
            <w:tcW w:w="1330" w:type="dxa"/>
          </w:tcPr>
          <w:p w:rsidR="00210495" w:rsidRDefault="00210495" w:rsidP="007A1950">
            <w:r>
              <w:t>Monroe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 xml:space="preserve">Monroe County Hospital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Meriwether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Warm Springs Medical Center</w:t>
            </w:r>
          </w:p>
        </w:tc>
        <w:tc>
          <w:tcPr>
            <w:tcW w:w="1330" w:type="dxa"/>
          </w:tcPr>
          <w:p w:rsidR="00210495" w:rsidRDefault="00210495" w:rsidP="007A1950">
            <w:r>
              <w:t>Peach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 xml:space="preserve">Peach Regional Medical Center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Spalding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Spalding Regional Hospital</w:t>
            </w:r>
          </w:p>
        </w:tc>
        <w:tc>
          <w:tcPr>
            <w:tcW w:w="1330" w:type="dxa"/>
          </w:tcPr>
          <w:p w:rsidR="00210495" w:rsidRDefault="00210495" w:rsidP="007A1950">
            <w:r>
              <w:t>Putnam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 xml:space="preserve">Putnam General Hospital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Troup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West Georgia Health System</w:t>
            </w:r>
          </w:p>
        </w:tc>
        <w:tc>
          <w:tcPr>
            <w:tcW w:w="1330" w:type="dxa"/>
          </w:tcPr>
          <w:p w:rsidR="00210495" w:rsidRDefault="00210495" w:rsidP="007A1950">
            <w:r>
              <w:t>Washington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r>
              <w:t xml:space="preserve">Washington County Regional Medical Center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Upson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Upson Regional Medical Center</w:t>
            </w:r>
          </w:p>
        </w:tc>
        <w:tc>
          <w:tcPr>
            <w:tcW w:w="1330" w:type="dxa"/>
          </w:tcPr>
          <w:p w:rsidR="00210495" w:rsidRDefault="00210495" w:rsidP="007A1950"/>
        </w:tc>
        <w:tc>
          <w:tcPr>
            <w:tcW w:w="3296" w:type="dxa"/>
            <w:gridSpan w:val="2"/>
          </w:tcPr>
          <w:p w:rsidR="00210495" w:rsidRDefault="00210495" w:rsidP="007A1950"/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Heard, Lamar, Pike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Crawford, Hancock, Jones, Twiggs,</w:t>
            </w:r>
          </w:p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Wilkinson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10495" w:rsidRDefault="00210495" w:rsidP="007A1950">
            <w:pPr>
              <w:pStyle w:val="Heading4"/>
              <w:numPr>
                <w:ilvl w:val="0"/>
                <w:numId w:val="0"/>
              </w:numPr>
              <w:ind w:left="144"/>
              <w:rPr>
                <w:b w:val="0"/>
                <w:bCs w:val="0"/>
                <w:i/>
                <w:iCs/>
                <w:sz w:val="22"/>
              </w:rPr>
            </w:pPr>
            <w:r>
              <w:rPr>
                <w:b w:val="0"/>
                <w:bCs w:val="0"/>
                <w:i/>
                <w:iCs/>
                <w:sz w:val="22"/>
              </w:rPr>
              <w:t>No Hospitals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999" w:type="dxa"/>
            <w:gridSpan w:val="3"/>
            <w:shd w:val="clear" w:color="auto" w:fill="E6E6E6"/>
          </w:tcPr>
          <w:p w:rsidR="00210495" w:rsidRDefault="00210495" w:rsidP="007A1950">
            <w:r>
              <w:rPr>
                <w:b/>
              </w:rPr>
              <w:t xml:space="preserve">East Central (Augusta) Health District (6-0) </w:t>
            </w:r>
          </w:p>
        </w:tc>
        <w:tc>
          <w:tcPr>
            <w:tcW w:w="4626" w:type="dxa"/>
            <w:gridSpan w:val="3"/>
            <w:shd w:val="clear" w:color="auto" w:fill="E6E6E6"/>
          </w:tcPr>
          <w:p w:rsidR="00210495" w:rsidRDefault="00210495" w:rsidP="007A1950">
            <w:r>
              <w:rPr>
                <w:b/>
              </w:rPr>
              <w:t xml:space="preserve">Northeast (Athens) Health District (10)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McDuffie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>McDuffie Regional Medical Center</w:t>
            </w:r>
          </w:p>
        </w:tc>
        <w:tc>
          <w:tcPr>
            <w:tcW w:w="1330" w:type="dxa"/>
          </w:tcPr>
          <w:p w:rsidR="00210495" w:rsidRDefault="00210495" w:rsidP="007A1950">
            <w:r>
              <w:t>Morgan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 xml:space="preserve">Morgan Memorial Hospital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84" w:type="dxa"/>
          </w:tcPr>
          <w:p w:rsidR="00210495" w:rsidRDefault="00210495" w:rsidP="007A1950">
            <w:r>
              <w:t>Richmond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 xml:space="preserve">Augusta State Medical Prison </w:t>
            </w:r>
          </w:p>
          <w:p w:rsidR="00210495" w:rsidRDefault="00210495" w:rsidP="007A1950">
            <w:r>
              <w:t xml:space="preserve">Doctor’s Hospital - Augusta         </w:t>
            </w:r>
          </w:p>
          <w:p w:rsidR="00210495" w:rsidRDefault="00210495" w:rsidP="007A1950">
            <w:r>
              <w:t xml:space="preserve">Dwight D. Eisenhower Army Medical Center </w:t>
            </w:r>
          </w:p>
          <w:p w:rsidR="00210495" w:rsidRDefault="00210495" w:rsidP="007A1950">
            <w:r>
              <w:t xml:space="preserve">Georgia Health Sciences Medical Center (previously Medical College of Georgia)                                    </w:t>
            </w:r>
          </w:p>
          <w:p w:rsidR="00210495" w:rsidRDefault="00210495" w:rsidP="007A1950">
            <w:r>
              <w:t xml:space="preserve">Saint Joseph’s Hospital Augusta                              </w:t>
            </w:r>
          </w:p>
          <w:p w:rsidR="00210495" w:rsidRDefault="00210495" w:rsidP="007A1950">
            <w:r>
              <w:t xml:space="preserve">University Hospital                                                 </w:t>
            </w:r>
          </w:p>
          <w:p w:rsidR="00210495" w:rsidRDefault="00210495" w:rsidP="007A1950">
            <w:r>
              <w:t xml:space="preserve">VA Medical Center Augusta </w:t>
            </w:r>
          </w:p>
        </w:tc>
        <w:tc>
          <w:tcPr>
            <w:tcW w:w="1330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Oconee</w:t>
            </w:r>
          </w:p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Oglethorpe</w:t>
            </w:r>
          </w:p>
        </w:tc>
        <w:tc>
          <w:tcPr>
            <w:tcW w:w="3296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84" w:type="dxa"/>
          </w:tcPr>
          <w:p w:rsidR="00210495" w:rsidRDefault="00210495" w:rsidP="007A1950">
            <w:r>
              <w:t>Wilkes</w:t>
            </w:r>
          </w:p>
        </w:tc>
        <w:tc>
          <w:tcPr>
            <w:tcW w:w="3715" w:type="dxa"/>
            <w:gridSpan w:val="2"/>
          </w:tcPr>
          <w:p w:rsidR="00210495" w:rsidRDefault="00210495" w:rsidP="007A1950">
            <w:r>
              <w:t xml:space="preserve">Wills Memorial Hospital </w:t>
            </w:r>
          </w:p>
        </w:tc>
        <w:tc>
          <w:tcPr>
            <w:tcW w:w="1330" w:type="dxa"/>
          </w:tcPr>
          <w:p w:rsidR="00210495" w:rsidRDefault="00210495" w:rsidP="007A1950">
            <w:pPr>
              <w:rPr>
                <w:i/>
                <w:iCs/>
              </w:rPr>
            </w:pPr>
          </w:p>
        </w:tc>
        <w:tc>
          <w:tcPr>
            <w:tcW w:w="3296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gridAfter w:val="3"/>
          <w:wAfter w:w="4626" w:type="dxa"/>
          <w:trHeight w:val="426"/>
        </w:trPr>
        <w:tc>
          <w:tcPr>
            <w:tcW w:w="3119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Columbia, Glascock, Lincoln</w:t>
            </w:r>
          </w:p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Taliaferro, Warren</w:t>
            </w:r>
          </w:p>
        </w:tc>
        <w:tc>
          <w:tcPr>
            <w:tcW w:w="1880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</w:tr>
    </w:tbl>
    <w:p w:rsidR="00210495" w:rsidRDefault="00210495" w:rsidP="00210495">
      <w:pPr>
        <w:rPr>
          <w:iCs/>
        </w:rPr>
      </w:pPr>
    </w:p>
    <w:p w:rsidR="00210495" w:rsidRDefault="00210495" w:rsidP="00210495">
      <w:pPr>
        <w:pStyle w:val="Heading5"/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Southeast Cancer Registry Coordinator</w:t>
      </w:r>
    </w:p>
    <w:p w:rsidR="00210495" w:rsidRDefault="00210495" w:rsidP="00210495"/>
    <w:p w:rsidR="00210495" w:rsidRDefault="00210495" w:rsidP="00210495">
      <w:pPr>
        <w:rPr>
          <w:bCs/>
        </w:rPr>
      </w:pPr>
      <w:r>
        <w:rPr>
          <w:b/>
        </w:rPr>
        <w:t xml:space="preserve">Sheree Holloway, RN, CTR </w:t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Phone: 912-898-4227</w:t>
      </w:r>
    </w:p>
    <w:p w:rsidR="00210495" w:rsidRDefault="00210495" w:rsidP="00210495">
      <w:pPr>
        <w:pStyle w:val="Heading1"/>
        <w:jc w:val="left"/>
        <w:rPr>
          <w:bCs/>
          <w:sz w:val="22"/>
        </w:rPr>
      </w:pPr>
      <w:r>
        <w:rPr>
          <w:bCs/>
          <w:sz w:val="22"/>
        </w:rPr>
        <w:t xml:space="preserve">Southeast Georgia Health District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Fax:     912-898-1088</w:t>
      </w:r>
    </w:p>
    <w:p w:rsidR="00210495" w:rsidRDefault="00210495" w:rsidP="00210495">
      <w:pPr>
        <w:rPr>
          <w:bCs/>
        </w:rPr>
      </w:pPr>
      <w:r>
        <w:rPr>
          <w:bCs/>
        </w:rPr>
        <w:t>120 Druid Circle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Cell:     912-695-5217</w:t>
      </w:r>
    </w:p>
    <w:p w:rsidR="00210495" w:rsidRDefault="00210495" w:rsidP="00210495">
      <w:pPr>
        <w:rPr>
          <w:bCs/>
        </w:rPr>
      </w:pPr>
      <w:r>
        <w:rPr>
          <w:bCs/>
        </w:rPr>
        <w:t xml:space="preserve">Savannah, GA 31410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Email: </w:t>
      </w:r>
      <w:hyperlink r:id="rId8" w:history="1">
        <w:r>
          <w:rPr>
            <w:rStyle w:val="Hyperlink"/>
          </w:rPr>
          <w:t>slholloway@dhr.state.ga.us</w:t>
        </w:r>
      </w:hyperlink>
    </w:p>
    <w:p w:rsidR="00210495" w:rsidRDefault="00210495" w:rsidP="00210495">
      <w:pPr>
        <w:rPr>
          <w:bCs/>
          <w:sz w:val="12"/>
        </w:rPr>
      </w:pPr>
    </w:p>
    <w:tbl>
      <w:tblPr>
        <w:tblW w:w="9629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561"/>
        <w:gridCol w:w="959"/>
        <w:gridCol w:w="2598"/>
        <w:gridCol w:w="1648"/>
        <w:gridCol w:w="2863"/>
      </w:tblGrid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61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3557" w:type="dxa"/>
            <w:gridSpan w:val="2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</w:tc>
        <w:tc>
          <w:tcPr>
            <w:tcW w:w="1648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County</w:t>
            </w:r>
          </w:p>
        </w:tc>
        <w:tc>
          <w:tcPr>
            <w:tcW w:w="2863" w:type="dxa"/>
            <w:shd w:val="clear" w:color="auto" w:fill="D9D9D9"/>
          </w:tcPr>
          <w:p w:rsidR="00210495" w:rsidRPr="004054AF" w:rsidRDefault="00210495" w:rsidP="007A1950">
            <w:pPr>
              <w:pStyle w:val="Heading2"/>
              <w:tabs>
                <w:tab w:val="left" w:pos="6560"/>
              </w:tabs>
              <w:rPr>
                <w:sz w:val="28"/>
                <w:lang w:val="en-US" w:eastAsia="en-US"/>
              </w:rPr>
            </w:pPr>
            <w:r w:rsidRPr="004054AF">
              <w:rPr>
                <w:sz w:val="28"/>
                <w:lang w:val="en-US" w:eastAsia="en-US"/>
              </w:rPr>
              <w:t>Facility Name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118" w:type="dxa"/>
            <w:gridSpan w:val="3"/>
          </w:tcPr>
          <w:p w:rsidR="00210495" w:rsidRDefault="00210495" w:rsidP="007A1950">
            <w:r>
              <w:rPr>
                <w:b/>
              </w:rPr>
              <w:t>South Central (Dublin) Health District (5-1)</w:t>
            </w:r>
          </w:p>
        </w:tc>
        <w:tc>
          <w:tcPr>
            <w:tcW w:w="4511" w:type="dxa"/>
            <w:gridSpan w:val="2"/>
          </w:tcPr>
          <w:p w:rsidR="00210495" w:rsidRDefault="00210495" w:rsidP="007A1950">
            <w:r>
              <w:rPr>
                <w:b/>
              </w:rPr>
              <w:t xml:space="preserve">East Central (Augusta) Health District (6-0)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61" w:type="dxa"/>
          </w:tcPr>
          <w:p w:rsidR="00210495" w:rsidRDefault="00210495" w:rsidP="007A1950">
            <w:r>
              <w:t>Bleckley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 xml:space="preserve">Bleckley Memorial Hospital </w:t>
            </w:r>
          </w:p>
        </w:tc>
        <w:tc>
          <w:tcPr>
            <w:tcW w:w="1648" w:type="dxa"/>
          </w:tcPr>
          <w:p w:rsidR="00210495" w:rsidRDefault="00210495" w:rsidP="007A1950">
            <w:r>
              <w:t>Burke</w:t>
            </w:r>
          </w:p>
        </w:tc>
        <w:tc>
          <w:tcPr>
            <w:tcW w:w="2863" w:type="dxa"/>
          </w:tcPr>
          <w:p w:rsidR="00210495" w:rsidRDefault="00210495" w:rsidP="007A1950">
            <w:r>
              <w:t>Burke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61" w:type="dxa"/>
          </w:tcPr>
          <w:p w:rsidR="00210495" w:rsidRDefault="00210495" w:rsidP="007A1950">
            <w:r>
              <w:t>Dodge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Dodge County Hospital</w:t>
            </w:r>
          </w:p>
        </w:tc>
        <w:tc>
          <w:tcPr>
            <w:tcW w:w="1648" w:type="dxa"/>
          </w:tcPr>
          <w:p w:rsidR="00210495" w:rsidRDefault="00210495" w:rsidP="007A1950">
            <w:r>
              <w:t>Emanuel</w:t>
            </w:r>
          </w:p>
        </w:tc>
        <w:tc>
          <w:tcPr>
            <w:tcW w:w="2863" w:type="dxa"/>
          </w:tcPr>
          <w:p w:rsidR="00210495" w:rsidRDefault="00210495" w:rsidP="007A1950">
            <w:r>
              <w:t>Emanuel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61" w:type="dxa"/>
          </w:tcPr>
          <w:p w:rsidR="00210495" w:rsidRDefault="00210495" w:rsidP="007A1950">
            <w:r>
              <w:t>Laurens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 xml:space="preserve">VA Medical Center Dublin </w:t>
            </w:r>
          </w:p>
          <w:p w:rsidR="00210495" w:rsidRDefault="00210495" w:rsidP="007A1950">
            <w:r>
              <w:t xml:space="preserve">Fairview Park Hospital </w:t>
            </w:r>
          </w:p>
        </w:tc>
        <w:tc>
          <w:tcPr>
            <w:tcW w:w="1648" w:type="dxa"/>
          </w:tcPr>
          <w:p w:rsidR="00210495" w:rsidRDefault="00210495" w:rsidP="007A1950">
            <w:r>
              <w:t>Jefferson</w:t>
            </w:r>
          </w:p>
        </w:tc>
        <w:tc>
          <w:tcPr>
            <w:tcW w:w="2863" w:type="dxa"/>
          </w:tcPr>
          <w:p w:rsidR="00210495" w:rsidRDefault="00210495" w:rsidP="007A1950">
            <w:r>
              <w:t>Jefferson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1" w:type="dxa"/>
          </w:tcPr>
          <w:p w:rsidR="00210495" w:rsidRDefault="00210495" w:rsidP="007A1950">
            <w:r>
              <w:t>Pulaski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Taylor Regional Hospital</w:t>
            </w:r>
          </w:p>
        </w:tc>
        <w:tc>
          <w:tcPr>
            <w:tcW w:w="1648" w:type="dxa"/>
          </w:tcPr>
          <w:p w:rsidR="00210495" w:rsidRDefault="00210495" w:rsidP="007A1950">
            <w:r>
              <w:t>Jenkins</w:t>
            </w:r>
          </w:p>
        </w:tc>
        <w:tc>
          <w:tcPr>
            <w:tcW w:w="2863" w:type="dxa"/>
          </w:tcPr>
          <w:p w:rsidR="00210495" w:rsidRDefault="00210495" w:rsidP="007A1950">
            <w:r>
              <w:t>Optim Medical Center-Jenkins (Previously Jenkins County Hospital)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61" w:type="dxa"/>
          </w:tcPr>
          <w:p w:rsidR="00210495" w:rsidRDefault="00210495" w:rsidP="007A1950">
            <w:r>
              <w:t>Telfair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Telfair Regional Medical Center</w:t>
            </w:r>
            <w:r>
              <w:rPr>
                <w:b/>
              </w:rPr>
              <w:t xml:space="preserve"> -Closed</w:t>
            </w:r>
          </w:p>
        </w:tc>
        <w:tc>
          <w:tcPr>
            <w:tcW w:w="1648" w:type="dxa"/>
          </w:tcPr>
          <w:p w:rsidR="00210495" w:rsidRDefault="00210495" w:rsidP="007A1950">
            <w:r>
              <w:t>Screven</w:t>
            </w:r>
          </w:p>
        </w:tc>
        <w:tc>
          <w:tcPr>
            <w:tcW w:w="2863" w:type="dxa"/>
          </w:tcPr>
          <w:p w:rsidR="00210495" w:rsidRDefault="00210495" w:rsidP="007A1950">
            <w:r>
              <w:t>Optim Medical Center-Screven (Previously Screven County Hospital)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Wheeler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Wheeler County Hospital</w:t>
            </w:r>
          </w:p>
        </w:tc>
        <w:tc>
          <w:tcPr>
            <w:tcW w:w="4511" w:type="dxa"/>
            <w:gridSpan w:val="2"/>
          </w:tcPr>
          <w:p w:rsidR="00210495" w:rsidRDefault="00210495" w:rsidP="007A1950">
            <w:r>
              <w:rPr>
                <w:b/>
              </w:rPr>
              <w:t>East (Savannah ) Health District (9-1)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20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Johnson, Montgomery, </w:t>
            </w:r>
          </w:p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Treutlen, Wilcox</w:t>
            </w:r>
          </w:p>
        </w:tc>
        <w:tc>
          <w:tcPr>
            <w:tcW w:w="2598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  <w:tc>
          <w:tcPr>
            <w:tcW w:w="1648" w:type="dxa"/>
          </w:tcPr>
          <w:p w:rsidR="00210495" w:rsidRDefault="00210495" w:rsidP="007A1950">
            <w:r>
              <w:t>Chatham</w:t>
            </w:r>
          </w:p>
        </w:tc>
        <w:tc>
          <w:tcPr>
            <w:tcW w:w="2863" w:type="dxa"/>
          </w:tcPr>
          <w:p w:rsidR="00210495" w:rsidRDefault="00210495" w:rsidP="007A1950">
            <w:r>
              <w:t>Memorial Health University Medical Center</w:t>
            </w:r>
          </w:p>
          <w:p w:rsidR="00210495" w:rsidRDefault="00210495" w:rsidP="007A1950">
            <w:r>
              <w:t>Saint Joseph’s/Candler  Health System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118" w:type="dxa"/>
            <w:gridSpan w:val="3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b/>
              </w:rPr>
              <w:t>Southeast (Waycross) Health District (9-2)</w:t>
            </w:r>
          </w:p>
        </w:tc>
        <w:tc>
          <w:tcPr>
            <w:tcW w:w="1648" w:type="dxa"/>
          </w:tcPr>
          <w:p w:rsidR="00210495" w:rsidRDefault="00210495" w:rsidP="007A1950">
            <w:r>
              <w:t>Effingham</w:t>
            </w:r>
          </w:p>
        </w:tc>
        <w:tc>
          <w:tcPr>
            <w:tcW w:w="2863" w:type="dxa"/>
          </w:tcPr>
          <w:p w:rsidR="00210495" w:rsidRDefault="00210495" w:rsidP="007A1950">
            <w:r>
              <w:t>Effingham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Appling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Appling Health Care System</w:t>
            </w:r>
          </w:p>
        </w:tc>
        <w:tc>
          <w:tcPr>
            <w:tcW w:w="1648" w:type="dxa"/>
          </w:tcPr>
          <w:p w:rsidR="00210495" w:rsidRDefault="00210495" w:rsidP="007A1950">
            <w:pPr>
              <w:tabs>
                <w:tab w:val="left" w:pos="0"/>
                <w:tab w:val="left" w:pos="720"/>
              </w:tabs>
              <w:ind w:right="-720"/>
            </w:pPr>
            <w:r>
              <w:t xml:space="preserve">Camden </w:t>
            </w:r>
          </w:p>
        </w:tc>
        <w:tc>
          <w:tcPr>
            <w:tcW w:w="2863" w:type="dxa"/>
          </w:tcPr>
          <w:p w:rsidR="00210495" w:rsidRDefault="00210495" w:rsidP="007A1950">
            <w:pPr>
              <w:ind w:left="-100"/>
            </w:pPr>
            <w:r>
              <w:t xml:space="preserve"> Southeast Georgia Regional   </w:t>
            </w:r>
          </w:p>
          <w:p w:rsidR="00210495" w:rsidRDefault="00210495" w:rsidP="007A1950">
            <w:pPr>
              <w:ind w:left="-100"/>
            </w:pPr>
            <w:r>
              <w:t xml:space="preserve"> Hospital – Camden Campus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Bacon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Bacon County Health Services</w:t>
            </w:r>
          </w:p>
        </w:tc>
        <w:tc>
          <w:tcPr>
            <w:tcW w:w="1648" w:type="dxa"/>
          </w:tcPr>
          <w:p w:rsidR="00210495" w:rsidRDefault="00210495" w:rsidP="007A1950">
            <w:pPr>
              <w:ind w:right="-900"/>
            </w:pPr>
            <w:r>
              <w:t>Glynn</w:t>
            </w:r>
            <w:r>
              <w:tab/>
            </w:r>
          </w:p>
        </w:tc>
        <w:tc>
          <w:tcPr>
            <w:tcW w:w="2863" w:type="dxa"/>
          </w:tcPr>
          <w:p w:rsidR="00210495" w:rsidRDefault="00210495" w:rsidP="007A1950">
            <w:r>
              <w:t>Southeast Georgia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Bulloch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East Georgia Regional Medical Center</w:t>
            </w:r>
          </w:p>
        </w:tc>
        <w:tc>
          <w:tcPr>
            <w:tcW w:w="1648" w:type="dxa"/>
          </w:tcPr>
          <w:p w:rsidR="00210495" w:rsidRDefault="00210495" w:rsidP="007A1950">
            <w:pPr>
              <w:tabs>
                <w:tab w:val="left" w:pos="0"/>
                <w:tab w:val="left" w:pos="720"/>
              </w:tabs>
              <w:ind w:right="-720"/>
            </w:pPr>
          </w:p>
        </w:tc>
        <w:tc>
          <w:tcPr>
            <w:tcW w:w="2863" w:type="dxa"/>
          </w:tcPr>
          <w:p w:rsidR="00210495" w:rsidRDefault="00210495" w:rsidP="007A1950">
            <w:pPr>
              <w:ind w:left="-100"/>
            </w:pP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Candler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Candler County Hospital</w:t>
            </w:r>
          </w:p>
        </w:tc>
        <w:tc>
          <w:tcPr>
            <w:tcW w:w="1648" w:type="dxa"/>
          </w:tcPr>
          <w:p w:rsidR="00210495" w:rsidRDefault="00210495" w:rsidP="007A1950">
            <w:pPr>
              <w:ind w:right="-900"/>
            </w:pPr>
            <w:r>
              <w:t>Liberty</w:t>
            </w:r>
          </w:p>
        </w:tc>
        <w:tc>
          <w:tcPr>
            <w:tcW w:w="2863" w:type="dxa"/>
          </w:tcPr>
          <w:p w:rsidR="00210495" w:rsidRDefault="00210495" w:rsidP="007A1950">
            <w:r>
              <w:t xml:space="preserve">Liberty Regional Medical Center       </w:t>
            </w:r>
          </w:p>
          <w:p w:rsidR="00210495" w:rsidRDefault="00210495" w:rsidP="007A1950">
            <w:r>
              <w:t>Winn Army Community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Charlton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Charlton Memorial Hospital</w:t>
            </w:r>
          </w:p>
        </w:tc>
        <w:tc>
          <w:tcPr>
            <w:tcW w:w="1648" w:type="dxa"/>
          </w:tcPr>
          <w:p w:rsidR="00210495" w:rsidRDefault="00210495" w:rsidP="007A1950">
            <w:pPr>
              <w:tabs>
                <w:tab w:val="left" w:pos="0"/>
                <w:tab w:val="left" w:pos="720"/>
              </w:tabs>
              <w:ind w:right="-720"/>
              <w:rPr>
                <w:i/>
                <w:iCs/>
              </w:rPr>
            </w:pPr>
            <w:r>
              <w:rPr>
                <w:i/>
                <w:iCs/>
              </w:rPr>
              <w:t xml:space="preserve">Bryan, Long, </w:t>
            </w:r>
          </w:p>
          <w:p w:rsidR="00210495" w:rsidRDefault="00210495" w:rsidP="007A1950">
            <w:pPr>
              <w:ind w:right="-900"/>
            </w:pPr>
            <w:r>
              <w:rPr>
                <w:i/>
                <w:iCs/>
              </w:rPr>
              <w:t>McIntosh</w:t>
            </w:r>
          </w:p>
        </w:tc>
        <w:tc>
          <w:tcPr>
            <w:tcW w:w="2863" w:type="dxa"/>
          </w:tcPr>
          <w:p w:rsidR="00210495" w:rsidRDefault="00210495" w:rsidP="007A1950">
            <w:r>
              <w:rPr>
                <w:i/>
                <w:iCs/>
              </w:rPr>
              <w:t>No Hospitals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Clinch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Clinch Memorial Hospital</w:t>
            </w:r>
          </w:p>
        </w:tc>
        <w:tc>
          <w:tcPr>
            <w:tcW w:w="4511" w:type="dxa"/>
            <w:gridSpan w:val="2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b/>
              </w:rPr>
              <w:t>Southeast (Waycross) Health District           (9-2)…</w:t>
            </w:r>
            <w:r>
              <w:rPr>
                <w:b/>
                <w:i/>
                <w:iCs/>
              </w:rPr>
              <w:t>.contd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Coffee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Coffee Regional Medical Center</w:t>
            </w:r>
          </w:p>
        </w:tc>
        <w:tc>
          <w:tcPr>
            <w:tcW w:w="1648" w:type="dxa"/>
          </w:tcPr>
          <w:p w:rsidR="00210495" w:rsidRDefault="00210495" w:rsidP="007A1950">
            <w:r>
              <w:t>Toombs</w:t>
            </w:r>
          </w:p>
        </w:tc>
        <w:tc>
          <w:tcPr>
            <w:tcW w:w="2863" w:type="dxa"/>
          </w:tcPr>
          <w:p w:rsidR="00210495" w:rsidRDefault="00210495" w:rsidP="007A1950">
            <w:r>
              <w:t>Meadows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Evans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 xml:space="preserve">Evans Memorial Hospital </w:t>
            </w:r>
          </w:p>
        </w:tc>
        <w:tc>
          <w:tcPr>
            <w:tcW w:w="1648" w:type="dxa"/>
          </w:tcPr>
          <w:p w:rsidR="00210495" w:rsidRDefault="00210495" w:rsidP="007A1950">
            <w:r>
              <w:t>Ware</w:t>
            </w:r>
          </w:p>
        </w:tc>
        <w:tc>
          <w:tcPr>
            <w:tcW w:w="2863" w:type="dxa"/>
          </w:tcPr>
          <w:p w:rsidR="00210495" w:rsidRDefault="00210495" w:rsidP="007A1950">
            <w:r>
              <w:t>Satilla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Jeff Davis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r>
              <w:t>Jeff Davis Hospital</w:t>
            </w:r>
          </w:p>
        </w:tc>
        <w:tc>
          <w:tcPr>
            <w:tcW w:w="1648" w:type="dxa"/>
          </w:tcPr>
          <w:p w:rsidR="00210495" w:rsidRDefault="00210495" w:rsidP="007A1950">
            <w:r>
              <w:t>Wayne</w:t>
            </w:r>
          </w:p>
        </w:tc>
        <w:tc>
          <w:tcPr>
            <w:tcW w:w="2863" w:type="dxa"/>
          </w:tcPr>
          <w:p w:rsidR="00210495" w:rsidRDefault="00210495" w:rsidP="007A1950">
            <w:r>
              <w:t>Wayne Memorial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61" w:type="dxa"/>
          </w:tcPr>
          <w:p w:rsidR="00210495" w:rsidRDefault="00210495" w:rsidP="007A1950">
            <w:r>
              <w:t>Tattnall</w:t>
            </w:r>
          </w:p>
        </w:tc>
        <w:tc>
          <w:tcPr>
            <w:tcW w:w="3557" w:type="dxa"/>
            <w:gridSpan w:val="2"/>
          </w:tcPr>
          <w:p w:rsidR="00210495" w:rsidRDefault="00210495" w:rsidP="007A1950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 xml:space="preserve">Optim Medical Center-Tattnall (Previously Tattnall Memorial Hospital) </w:t>
            </w:r>
          </w:p>
        </w:tc>
        <w:tc>
          <w:tcPr>
            <w:tcW w:w="1648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Atkinson, Brantley, </w:t>
            </w:r>
          </w:p>
          <w:p w:rsidR="00210495" w:rsidRDefault="00210495" w:rsidP="007A1950">
            <w:r>
              <w:rPr>
                <w:i/>
                <w:iCs/>
              </w:rPr>
              <w:t>Pierce</w:t>
            </w:r>
          </w:p>
        </w:tc>
        <w:tc>
          <w:tcPr>
            <w:tcW w:w="2863" w:type="dxa"/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</w:tr>
    </w:tbl>
    <w:p w:rsidR="00210495" w:rsidRDefault="00210495" w:rsidP="00210495">
      <w:pPr>
        <w:pStyle w:val="Heading3"/>
        <w:jc w:val="center"/>
        <w:rPr>
          <w:i/>
          <w:iCs/>
          <w:sz w:val="32"/>
          <w:u w:val="single"/>
        </w:rPr>
      </w:pPr>
    </w:p>
    <w:p w:rsidR="00210495" w:rsidRDefault="00210495" w:rsidP="00210495">
      <w:pPr>
        <w:pStyle w:val="Heading3"/>
        <w:jc w:val="center"/>
        <w:rPr>
          <w:i/>
          <w:iCs/>
          <w:sz w:val="32"/>
          <w:u w:val="single"/>
        </w:rPr>
      </w:pPr>
    </w:p>
    <w:p w:rsidR="00210495" w:rsidRDefault="00210495" w:rsidP="00210495">
      <w:pPr>
        <w:pStyle w:val="Heading3"/>
        <w:jc w:val="center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Southwest Cancer Registry Coordinator</w:t>
      </w:r>
    </w:p>
    <w:p w:rsidR="00210495" w:rsidRDefault="00210495" w:rsidP="00210495">
      <w:pPr>
        <w:pStyle w:val="Header"/>
        <w:tabs>
          <w:tab w:val="clear" w:pos="4320"/>
          <w:tab w:val="clear" w:pos="8640"/>
        </w:tabs>
      </w:pPr>
    </w:p>
    <w:p w:rsidR="00210495" w:rsidRPr="008C032A" w:rsidRDefault="00210495" w:rsidP="00210495">
      <w:pPr>
        <w:pStyle w:val="Heading2"/>
        <w:ind w:right="1260"/>
        <w:jc w:val="left"/>
        <w:rPr>
          <w:bCs w:val="0"/>
        </w:rPr>
      </w:pPr>
      <w:r w:rsidRPr="008C032A">
        <w:rPr>
          <w:bCs w:val="0"/>
        </w:rPr>
        <w:t>Carol Crosby, CTR</w:t>
      </w:r>
      <w:r w:rsidRPr="008C032A">
        <w:rPr>
          <w:b w:val="0"/>
        </w:rPr>
        <w:tab/>
      </w:r>
      <w:r w:rsidRPr="008C032A">
        <w:rPr>
          <w:b w:val="0"/>
        </w:rPr>
        <w:tab/>
      </w:r>
      <w:r w:rsidRPr="008C032A">
        <w:rPr>
          <w:b w:val="0"/>
        </w:rPr>
        <w:tab/>
      </w:r>
      <w:r w:rsidRPr="008C032A">
        <w:rPr>
          <w:b w:val="0"/>
        </w:rPr>
        <w:tab/>
      </w:r>
      <w:r w:rsidRPr="008C032A">
        <w:rPr>
          <w:b w:val="0"/>
        </w:rPr>
        <w:tab/>
      </w:r>
      <w:r w:rsidRPr="008C032A">
        <w:rPr>
          <w:b w:val="0"/>
          <w:bCs w:val="0"/>
        </w:rPr>
        <w:t>Phone: 229- 698-0031</w:t>
      </w:r>
    </w:p>
    <w:p w:rsidR="00210495" w:rsidRPr="008C032A" w:rsidRDefault="00210495" w:rsidP="00210495">
      <w:pPr>
        <w:ind w:right="-5220"/>
      </w:pPr>
      <w:r w:rsidRPr="008C032A">
        <w:t xml:space="preserve">Southwest Georgia Health District </w:t>
      </w:r>
      <w:r w:rsidRPr="008C032A">
        <w:tab/>
      </w:r>
      <w:r w:rsidRPr="008C032A">
        <w:tab/>
      </w:r>
      <w:r w:rsidRPr="008C032A">
        <w:tab/>
        <w:t>Fax:     229-698-0036</w:t>
      </w:r>
    </w:p>
    <w:p w:rsidR="00210495" w:rsidRPr="008C032A" w:rsidRDefault="00210495" w:rsidP="00210495">
      <w:pPr>
        <w:ind w:right="-5220"/>
      </w:pPr>
      <w:r w:rsidRPr="008C032A">
        <w:t>278A Kiokee Church Rd</w:t>
      </w:r>
      <w:r w:rsidRPr="008C032A">
        <w:tab/>
      </w:r>
      <w:r w:rsidRPr="008C032A">
        <w:tab/>
      </w:r>
      <w:r w:rsidRPr="008C032A">
        <w:tab/>
      </w:r>
      <w:r w:rsidRPr="008C032A">
        <w:tab/>
        <w:t>Cell:    229-881-2677</w:t>
      </w:r>
      <w:r w:rsidRPr="008C032A">
        <w:tab/>
      </w:r>
      <w:r w:rsidRPr="008C032A">
        <w:tab/>
      </w:r>
      <w:r w:rsidRPr="008C032A">
        <w:tab/>
      </w:r>
      <w:r w:rsidRPr="008C032A">
        <w:tab/>
        <w:t xml:space="preserve"> </w:t>
      </w:r>
    </w:p>
    <w:p w:rsidR="00210495" w:rsidRPr="008C032A" w:rsidRDefault="00210495" w:rsidP="00210495">
      <w:r w:rsidRPr="008C032A">
        <w:t xml:space="preserve">Dawson, GA  39842 </w:t>
      </w:r>
      <w:r w:rsidRPr="008C032A">
        <w:tab/>
      </w:r>
      <w:r w:rsidRPr="008C032A">
        <w:tab/>
      </w:r>
      <w:r w:rsidRPr="008C032A">
        <w:tab/>
      </w:r>
      <w:r w:rsidRPr="008C032A">
        <w:tab/>
      </w:r>
      <w:r w:rsidRPr="008C032A">
        <w:tab/>
        <w:t xml:space="preserve">E- mail: </w:t>
      </w:r>
      <w:hyperlink r:id="rId9" w:history="1">
        <w:r w:rsidRPr="008C032A">
          <w:rPr>
            <w:rStyle w:val="Hyperlink"/>
          </w:rPr>
          <w:t>CTCROSBY@dhr.state.ga.us</w:t>
        </w:r>
      </w:hyperlink>
    </w:p>
    <w:tbl>
      <w:tblPr>
        <w:tblW w:w="9632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1885"/>
        <w:gridCol w:w="1664"/>
        <w:gridCol w:w="1488"/>
        <w:gridCol w:w="1489"/>
        <w:gridCol w:w="1576"/>
      </w:tblGrid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210495" w:rsidRDefault="00210495" w:rsidP="007A1950">
            <w:pPr>
              <w:rPr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County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210495" w:rsidRDefault="00210495" w:rsidP="007A1950">
            <w:pPr>
              <w:rPr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Facility Name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210495" w:rsidRDefault="00210495" w:rsidP="007A1950">
            <w:pPr>
              <w:rPr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County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10495" w:rsidRDefault="00210495" w:rsidP="007A1950">
            <w:pPr>
              <w:rPr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Facility Name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07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rPr>
                <w:b/>
              </w:rPr>
              <w:t>West Central (Columbus) Health District (7-0)</w:t>
            </w:r>
          </w:p>
        </w:tc>
        <w:tc>
          <w:tcPr>
            <w:tcW w:w="4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rPr>
                <w:b/>
              </w:rPr>
              <w:t>South (Valdosta) Health District (8-1)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Chattahoochee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 xml:space="preserve">Martin Army Community Hospital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Ben Hill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Dorminy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Crisp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Crisp Regional Hospital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Berrien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Berrien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/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/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Brooks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Brooks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Macon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 xml:space="preserve">Flint River Community Hospital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Cook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Memorial Hospital of Adel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 xml:space="preserve">Muscogee 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Doctors Hospital - Columbus</w:t>
            </w:r>
          </w:p>
          <w:p w:rsidR="00210495" w:rsidRDefault="00210495" w:rsidP="007A1950">
            <w:r>
              <w:t>Saint Francis Hospital, Inc.</w:t>
            </w:r>
          </w:p>
          <w:p w:rsidR="00210495" w:rsidRDefault="00210495" w:rsidP="007A1950">
            <w:r>
              <w:t>The Medical Center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Irwin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Irwin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Stewart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Stewart Webster Hospital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Lanier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Louis Smith Memorial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Sumter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Pr="008C032A" w:rsidRDefault="00210495" w:rsidP="007A1950">
            <w:r w:rsidRPr="008C032A">
              <w:t>Phoebe Sumter Hospital</w:t>
            </w:r>
          </w:p>
          <w:p w:rsidR="00210495" w:rsidRDefault="00210495" w:rsidP="007A1950">
            <w:r w:rsidRPr="008C032A">
              <w:t>(Sumter Regional Hospital)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Lowndes</w:t>
            </w:r>
          </w:p>
          <w:p w:rsidR="00210495" w:rsidRDefault="00210495" w:rsidP="007A1950"/>
          <w:p w:rsidR="00210495" w:rsidRDefault="00210495" w:rsidP="007A1950"/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Moody USAF Hospital</w:t>
            </w:r>
          </w:p>
          <w:p w:rsidR="00210495" w:rsidRDefault="00210495" w:rsidP="007A1950">
            <w:r>
              <w:t>Smith Northview Hospital</w:t>
            </w:r>
          </w:p>
          <w:p w:rsidR="00210495" w:rsidRDefault="00210495" w:rsidP="007A1950">
            <w:r>
              <w:t>South Georgia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Randolph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 xml:space="preserve">Southwest Georgia Regional Medical Center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Tift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Tift Regional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Clay, Dooly, Harris, Marion, Schley, Quitman, Talbot, Taylor, Webster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495" w:rsidRDefault="00210495" w:rsidP="007A1950">
            <w:r>
              <w:rPr>
                <w:i/>
                <w:iCs/>
              </w:rPr>
              <w:t>No Hospitals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Echol,Turner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rPr>
                <w:b/>
                <w:bCs/>
              </w:rPr>
              <w:t>Southwest (Albany) Health District (8-2)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Calhoun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Calhoun Memorial Hospital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Miller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>Miller County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 xml:space="preserve">Colquitt 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Colquitt Regional Medical Center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</w:tcBorders>
          </w:tcPr>
          <w:p w:rsidR="00210495" w:rsidRDefault="00210495" w:rsidP="007A1950">
            <w:r>
              <w:t>Mitchell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495" w:rsidRDefault="00210495" w:rsidP="007A1950">
            <w:r>
              <w:t xml:space="preserve">Mitchell County Hospital 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Decatur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 xml:space="preserve">Memorial Hospital and Manor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Seminole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495" w:rsidRDefault="00210495" w:rsidP="007A1950">
            <w:r>
              <w:t>Donalsonville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Dougherty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Pr="008C032A" w:rsidRDefault="00210495" w:rsidP="007A1950">
            <w:r w:rsidRPr="008C032A">
              <w:t>Phoebe North Hospital (Palmyra)</w:t>
            </w:r>
          </w:p>
          <w:p w:rsidR="00210495" w:rsidRDefault="00210495" w:rsidP="007A1950">
            <w:r>
              <w:t>Phoebe Putney Memorial Hospital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Thomas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495" w:rsidRDefault="00210495" w:rsidP="007A1950">
            <w:r>
              <w:t>John D. Archbold Memorial Hospital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Early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Pr="008C032A" w:rsidRDefault="00210495" w:rsidP="007A1950">
            <w:r w:rsidRPr="008C032A">
              <w:t>Pioneer</w:t>
            </w:r>
            <w:r>
              <w:t xml:space="preserve"> Community</w:t>
            </w:r>
            <w:r w:rsidRPr="008C032A">
              <w:t xml:space="preserve"> Hospital</w:t>
            </w:r>
          </w:p>
          <w:p w:rsidR="00210495" w:rsidRDefault="00210495" w:rsidP="007A1950">
            <w:r w:rsidRPr="008C032A">
              <w:t>(</w:t>
            </w:r>
            <w:r>
              <w:t xml:space="preserve">Previously </w:t>
            </w:r>
            <w:r w:rsidRPr="008C032A">
              <w:t>Early Memorial Hospital)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Worth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495" w:rsidRDefault="00210495" w:rsidP="007A1950">
            <w:r>
              <w:t>Phoebe Worth Medical Center</w:t>
            </w:r>
          </w:p>
        </w:tc>
      </w:tr>
      <w:tr w:rsidR="00210495" w:rsidTr="007A195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Grady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r>
              <w:t>Grady General Hospital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Baker, Lee, Terrell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495" w:rsidRDefault="00210495" w:rsidP="007A1950">
            <w:pPr>
              <w:rPr>
                <w:i/>
                <w:iCs/>
              </w:rPr>
            </w:pPr>
            <w:r>
              <w:rPr>
                <w:i/>
                <w:iCs/>
              </w:rPr>
              <w:t>No Hospitals</w:t>
            </w:r>
          </w:p>
        </w:tc>
      </w:tr>
    </w:tbl>
    <w:p w:rsidR="00210495" w:rsidRDefault="00210495" w:rsidP="00210495">
      <w:pPr>
        <w:sectPr w:rsidR="00210495" w:rsidSect="0089254A">
          <w:headerReference w:type="default" r:id="rId10"/>
          <w:footerReference w:type="default" r:id="rId11"/>
          <w:pgSz w:w="12240" w:h="15840"/>
          <w:pgMar w:top="720" w:right="936" w:bottom="720" w:left="936" w:header="576" w:footer="576" w:gutter="0"/>
          <w:pgNumType w:start="1"/>
          <w:cols w:space="720"/>
          <w:docGrid w:linePitch="360"/>
        </w:sectPr>
      </w:pPr>
    </w:p>
    <w:p w:rsidR="002A0757" w:rsidRDefault="002A0757"/>
    <w:sectPr w:rsidR="002A0757" w:rsidSect="000E3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4A" w:rsidRDefault="00210495">
    <w:pPr>
      <w:pStyle w:val="Footer"/>
      <w:jc w:val="right"/>
      <w:rPr>
        <w:i/>
        <w:iCs/>
        <w:sz w:val="20"/>
      </w:rPr>
    </w:pPr>
    <w:r>
      <w:rPr>
        <w:i/>
        <w:iCs/>
        <w:sz w:val="20"/>
      </w:rPr>
      <w:t>Resources and References</w:t>
    </w:r>
  </w:p>
  <w:p w:rsidR="0089254A" w:rsidRDefault="00210495">
    <w:pPr>
      <w:pStyle w:val="Footer"/>
      <w:jc w:val="right"/>
      <w:rPr>
        <w:sz w:val="18"/>
      </w:rPr>
    </w:pPr>
    <w:r>
      <w:rPr>
        <w:i/>
        <w:iCs/>
        <w:sz w:val="20"/>
      </w:rPr>
      <w:t>Section 8 Pg</w:t>
    </w:r>
    <w:r>
      <w:rPr>
        <w:sz w:val="20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18"/>
      </w:rPr>
      <w:t xml:space="preserve"> </w:t>
    </w:r>
  </w:p>
  <w:p w:rsidR="0089254A" w:rsidRDefault="00210495">
    <w:pPr>
      <w:pStyle w:val="Footer"/>
      <w:jc w:val="right"/>
      <w:rPr>
        <w:i/>
        <w:iCs/>
        <w:sz w:val="18"/>
      </w:rPr>
    </w:pPr>
    <w:r>
      <w:rPr>
        <w:i/>
        <w:iCs/>
        <w:sz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4A" w:rsidRDefault="00210495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>GCCR Reporting Manual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0875"/>
    <w:multiLevelType w:val="hybridMultilevel"/>
    <w:tmpl w:val="D9902090"/>
    <w:lvl w:ilvl="0" w:tplc="A1B4F49C">
      <w:start w:val="2"/>
      <w:numFmt w:val="upperRoman"/>
      <w:pStyle w:val="Heading4"/>
      <w:lvlText w:val="%1."/>
      <w:lvlJc w:val="left"/>
      <w:pPr>
        <w:tabs>
          <w:tab w:val="num" w:pos="864"/>
        </w:tabs>
        <w:ind w:left="504" w:hanging="360"/>
      </w:pPr>
      <w:rPr>
        <w:rFonts w:hint="default"/>
      </w:rPr>
    </w:lvl>
    <w:lvl w:ilvl="1" w:tplc="43020D90">
      <w:start w:val="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210495"/>
    <w:rsid w:val="000E3D09"/>
    <w:rsid w:val="000F0256"/>
    <w:rsid w:val="00210495"/>
    <w:rsid w:val="002A0757"/>
    <w:rsid w:val="0030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495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1049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10495"/>
    <w:pPr>
      <w:keepNext/>
      <w:jc w:val="center"/>
      <w:outlineLvl w:val="1"/>
    </w:pPr>
    <w:rPr>
      <w:b/>
      <w:bCs/>
      <w:lang/>
    </w:rPr>
  </w:style>
  <w:style w:type="paragraph" w:styleId="Heading3">
    <w:name w:val="heading 3"/>
    <w:basedOn w:val="Normal"/>
    <w:next w:val="Normal"/>
    <w:link w:val="Heading3Char"/>
    <w:qFormat/>
    <w:rsid w:val="0021049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10495"/>
    <w:pPr>
      <w:keepNext/>
      <w:numPr>
        <w:numId w:val="1"/>
      </w:numPr>
      <w:outlineLvl w:val="3"/>
    </w:pPr>
    <w:rPr>
      <w:rFonts w:ascii="Georgia" w:hAnsi="Georgia"/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210495"/>
    <w:pPr>
      <w:keepNext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495"/>
    <w:rPr>
      <w:sz w:val="28"/>
    </w:rPr>
  </w:style>
  <w:style w:type="character" w:customStyle="1" w:styleId="Heading2Char">
    <w:name w:val="Heading 2 Char"/>
    <w:basedOn w:val="DefaultParagraphFont"/>
    <w:link w:val="Heading2"/>
    <w:rsid w:val="00210495"/>
    <w:rPr>
      <w:b/>
      <w:bCs/>
      <w:sz w:val="22"/>
      <w:lang/>
    </w:rPr>
  </w:style>
  <w:style w:type="character" w:customStyle="1" w:styleId="Heading3Char">
    <w:name w:val="Heading 3 Char"/>
    <w:basedOn w:val="DefaultParagraphFont"/>
    <w:link w:val="Heading3"/>
    <w:rsid w:val="00210495"/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210495"/>
    <w:rPr>
      <w:rFonts w:ascii="Georgia" w:hAnsi="Georgia"/>
      <w:b/>
      <w:bCs/>
      <w:sz w:val="26"/>
    </w:rPr>
  </w:style>
  <w:style w:type="character" w:customStyle="1" w:styleId="Heading5Char">
    <w:name w:val="Heading 5 Char"/>
    <w:basedOn w:val="DefaultParagraphFont"/>
    <w:link w:val="Heading5"/>
    <w:rsid w:val="00210495"/>
    <w:rPr>
      <w:b/>
      <w:bCs/>
      <w:i/>
      <w:sz w:val="22"/>
    </w:rPr>
  </w:style>
  <w:style w:type="character" w:styleId="Hyperlink">
    <w:name w:val="Hyperlink"/>
    <w:rsid w:val="00210495"/>
    <w:rPr>
      <w:color w:val="000099"/>
      <w:u w:val="single"/>
    </w:rPr>
  </w:style>
  <w:style w:type="paragraph" w:styleId="Header">
    <w:name w:val="header"/>
    <w:basedOn w:val="Normal"/>
    <w:link w:val="HeaderChar"/>
    <w:rsid w:val="0021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495"/>
    <w:rPr>
      <w:sz w:val="22"/>
    </w:rPr>
  </w:style>
  <w:style w:type="paragraph" w:styleId="Footer">
    <w:name w:val="footer"/>
    <w:basedOn w:val="Normal"/>
    <w:link w:val="FooterChar"/>
    <w:rsid w:val="0021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0495"/>
    <w:rPr>
      <w:sz w:val="22"/>
    </w:rPr>
  </w:style>
  <w:style w:type="character" w:styleId="PageNumber">
    <w:name w:val="page number"/>
    <w:basedOn w:val="DefaultParagraphFont"/>
    <w:rsid w:val="00210495"/>
  </w:style>
  <w:style w:type="paragraph" w:styleId="Date">
    <w:name w:val="Date"/>
    <w:basedOn w:val="Normal"/>
    <w:next w:val="Normal"/>
    <w:link w:val="DateChar"/>
    <w:rsid w:val="00210495"/>
  </w:style>
  <w:style w:type="character" w:customStyle="1" w:styleId="DateChar">
    <w:name w:val="Date Char"/>
    <w:basedOn w:val="DefaultParagraphFont"/>
    <w:link w:val="Date"/>
    <w:rsid w:val="0021049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holloway@dhr.state.g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bchambers@dhr.state.g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r04@emory.edu" TargetMode="External"/><Relationship Id="rId11" Type="http://schemas.openxmlformats.org/officeDocument/2006/relationships/footer" Target="footer1.xml"/><Relationship Id="rId5" Type="http://schemas.openxmlformats.org/officeDocument/2006/relationships/hyperlink" Target="mailto:mapadgett@gdph.state.ga.u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CROSBY@gdph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7922</Characters>
  <Application>Microsoft Office Word</Application>
  <DocSecurity>0</DocSecurity>
  <Lines>66</Lines>
  <Paragraphs>18</Paragraphs>
  <ScaleCrop>false</ScaleCrop>
  <Company>Georgia Dept of Community Health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arbayakly</dc:creator>
  <cp:keywords/>
  <dc:description/>
  <cp:lastModifiedBy>arbayakly</cp:lastModifiedBy>
  <cp:revision>1</cp:revision>
  <dcterms:created xsi:type="dcterms:W3CDTF">2012-10-16T16:29:00Z</dcterms:created>
  <dcterms:modified xsi:type="dcterms:W3CDTF">2012-10-16T16:31:00Z</dcterms:modified>
</cp:coreProperties>
</file>