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48" w:rsidRDefault="009E74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1.  </w:t>
      </w:r>
      <w:r w:rsidR="009F400B" w:rsidRPr="009F400B">
        <w:rPr>
          <w:rFonts w:ascii="Arial" w:hAnsi="Arial" w:cs="Arial"/>
          <w:b/>
          <w:sz w:val="20"/>
          <w:szCs w:val="20"/>
        </w:rPr>
        <w:t>Number of TB Cases and TB Cas</w:t>
      </w:r>
      <w:r w:rsidR="00A54076">
        <w:rPr>
          <w:rFonts w:ascii="Arial" w:hAnsi="Arial" w:cs="Arial"/>
          <w:b/>
          <w:sz w:val="20"/>
          <w:szCs w:val="20"/>
        </w:rPr>
        <w:t>e Rates</w:t>
      </w:r>
      <w:r w:rsidR="00F24025">
        <w:rPr>
          <w:rFonts w:ascii="Arial" w:hAnsi="Arial" w:cs="Arial"/>
          <w:b/>
          <w:sz w:val="20"/>
          <w:szCs w:val="20"/>
        </w:rPr>
        <w:t>*</w:t>
      </w:r>
      <w:r w:rsidR="00A54076">
        <w:rPr>
          <w:rFonts w:ascii="Arial" w:hAnsi="Arial" w:cs="Arial"/>
          <w:b/>
          <w:sz w:val="20"/>
          <w:szCs w:val="20"/>
        </w:rPr>
        <w:t xml:space="preserve"> </w:t>
      </w:r>
      <w:r w:rsidR="00FA2FB4">
        <w:rPr>
          <w:rFonts w:ascii="Arial" w:hAnsi="Arial" w:cs="Arial"/>
          <w:b/>
          <w:sz w:val="20"/>
          <w:szCs w:val="20"/>
        </w:rPr>
        <w:t>per 100,000 population</w:t>
      </w:r>
      <w:r w:rsidR="006566C0">
        <w:rPr>
          <w:rFonts w:ascii="Arial" w:hAnsi="Arial" w:cs="Arial"/>
          <w:b/>
          <w:sz w:val="20"/>
          <w:szCs w:val="20"/>
        </w:rPr>
        <w:t xml:space="preserve"> </w:t>
      </w:r>
    </w:p>
    <w:p w:rsidR="00C140ED" w:rsidRDefault="00E64F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4F52">
        <w:rPr>
          <w:rFonts w:ascii="Arial" w:hAnsi="Arial" w:cs="Arial"/>
          <w:b/>
          <w:sz w:val="20"/>
          <w:szCs w:val="20"/>
        </w:rPr>
        <w:t>by County, Georgia, 2014-2015</w:t>
      </w:r>
    </w:p>
    <w:p w:rsidR="00066F89" w:rsidRPr="009F400B" w:rsidRDefault="00066F89">
      <w:pPr>
        <w:rPr>
          <w:rFonts w:ascii="Arial" w:hAnsi="Arial" w:cs="Arial"/>
          <w:b/>
          <w:sz w:val="20"/>
          <w:szCs w:val="20"/>
        </w:rPr>
      </w:pPr>
    </w:p>
    <w:tbl>
      <w:tblPr>
        <w:tblW w:w="881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3528"/>
        <w:gridCol w:w="1440"/>
        <w:gridCol w:w="1260"/>
        <w:gridCol w:w="1240"/>
        <w:gridCol w:w="1344"/>
      </w:tblGrid>
      <w:tr w:rsidR="00AD091C" w:rsidRPr="00DF52D8" w:rsidTr="00A50001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D091C" w:rsidRPr="00CF7ED8" w:rsidRDefault="00AD091C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1C" w:rsidRPr="00CF7ED8" w:rsidRDefault="00AD091C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D091C" w:rsidRPr="00CF7ED8" w:rsidRDefault="00A54076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D0D1A" w:rsidRPr="00CF7E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3C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D091C" w:rsidRPr="00CF7ED8" w:rsidRDefault="00AD091C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6661B" w:rsidRPr="00CF7E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3C0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6661B" w:rsidRPr="00DF52D8" w:rsidTr="00A50001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6661B" w:rsidRPr="00CF7ED8" w:rsidRDefault="00B6661B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6661B" w:rsidRPr="00CF7E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6661B" w:rsidRPr="00CF7E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6661B" w:rsidRPr="00CF7E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6661B" w:rsidRPr="00CF7E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  <w:p w:rsidR="00B6661B" w:rsidRPr="00CF7E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C0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0C" w:rsidRPr="00CF7ED8" w:rsidRDefault="00343C0C" w:rsidP="00343C0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Appling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343C0C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343C0C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4F509F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4F509F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Atkinson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Bacon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Baldwin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Banks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Barrow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Bartow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Ben Hill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Berrien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Bibb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Bleckley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Brantley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Brooks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Bulloch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Burke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Butts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Candler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Carroll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Catoosa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F509F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F" w:rsidRPr="00CF7ED8" w:rsidRDefault="004F509F" w:rsidP="004F509F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Charlton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F" w:rsidRPr="00CF7ED8" w:rsidRDefault="004F509F" w:rsidP="004F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Chatham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Chattahoochee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Chattooga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45048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48" w:rsidRPr="00CF7ED8" w:rsidRDefault="00145048" w:rsidP="00145048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Cherokee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Clay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3C0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0C" w:rsidRPr="00CF7ED8" w:rsidRDefault="00343C0C" w:rsidP="00343C0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Clayton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343C0C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343C0C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25719D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CF7ED8" w:rsidRDefault="00757074" w:rsidP="0034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571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Clinch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Cobb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FD3453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FD3453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FD3453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3" w:rsidRPr="00CF7ED8" w:rsidRDefault="00FD3453" w:rsidP="00FD3453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Colquitt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57074" w:rsidRPr="00DF52D8" w:rsidTr="00FC6FCE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Columbia excludes ASMP</w:t>
            </w:r>
          </w:p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Augusta State Med Prison (ASMP)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074" w:rsidRDefault="00757074" w:rsidP="0075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57074" w:rsidRPr="00CF7ED8" w:rsidRDefault="00757074" w:rsidP="0075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074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Default="00347358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  <w:p w:rsidR="00FD3453" w:rsidRPr="00CF7ED8" w:rsidRDefault="00FD3453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Default="00347358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  <w:p w:rsidR="00FD3453" w:rsidRPr="00CF7ED8" w:rsidRDefault="00FD3453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347358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58" w:rsidRPr="00CF7ED8" w:rsidRDefault="00347358" w:rsidP="00347358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Coweta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FD3453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3" w:rsidRPr="00CF7ED8" w:rsidRDefault="00FD3453" w:rsidP="00FD3453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53" w:rsidRPr="00CF7ED8" w:rsidRDefault="00FD3453" w:rsidP="00FD3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5707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74" w:rsidRPr="00CF7ED8" w:rsidRDefault="00757074" w:rsidP="0075707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Crisp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4" w:rsidRPr="00CF7ED8" w:rsidRDefault="00757074" w:rsidP="00757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</w:tbl>
    <w:p w:rsidR="00CF7ED8" w:rsidRDefault="00CF7ED8">
      <w:r>
        <w:rPr>
          <w:b/>
          <w:bCs/>
          <w:i/>
          <w:iCs/>
        </w:rPr>
        <w:br w:type="page"/>
      </w:r>
    </w:p>
    <w:tbl>
      <w:tblPr>
        <w:tblW w:w="881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3528"/>
        <w:gridCol w:w="1440"/>
        <w:gridCol w:w="1260"/>
        <w:gridCol w:w="1240"/>
        <w:gridCol w:w="1344"/>
      </w:tblGrid>
      <w:tr w:rsidR="00066F89" w:rsidRPr="00DF52D8" w:rsidTr="00A50001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pStyle w:val="Heading2"/>
              <w:rPr>
                <w:i w:val="0"/>
                <w:sz w:val="20"/>
                <w:szCs w:val="20"/>
              </w:rPr>
            </w:pPr>
            <w:r w:rsidRPr="00CF7ED8">
              <w:rPr>
                <w:i w:val="0"/>
                <w:sz w:val="20"/>
                <w:szCs w:val="20"/>
              </w:rPr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3C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F89" w:rsidRPr="00CF7ED8" w:rsidRDefault="00066F89" w:rsidP="00EA7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4263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6F89" w:rsidRPr="00DF52D8" w:rsidTr="00A50001"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pStyle w:val="Heading2"/>
              <w:rPr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Dawson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Decatur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DeKalb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71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2571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Dodge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Dooly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Dougherty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C18B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Early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Echols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Effingham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Elbert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Emanuel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Fannin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Fayette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Floyd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45048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48" w:rsidRPr="00CF7ED8" w:rsidRDefault="00145048" w:rsidP="00145048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Forsyth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48" w:rsidRPr="00CF7ED8" w:rsidRDefault="00145048" w:rsidP="0014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Fulton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D252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8D252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71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2571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Gilmer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Glascock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Glynn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Gordon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Grady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Gwinnett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315A80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40C9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315A80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Habersham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315A80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315A80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315A8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80" w:rsidRPr="00CF7ED8" w:rsidRDefault="00315A80" w:rsidP="00315A8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15A8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80" w:rsidRPr="00CF7ED8" w:rsidRDefault="00315A80" w:rsidP="00315A8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Haralson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80" w:rsidRPr="00CF7ED8" w:rsidRDefault="00315A80" w:rsidP="00315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Heard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358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58" w:rsidRPr="00CF7ED8" w:rsidRDefault="00347358" w:rsidP="00347358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Houston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Irwin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Jasper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58A4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4" w:rsidRPr="00CF7ED8" w:rsidRDefault="001D58A4" w:rsidP="001D58A4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4" w:rsidRPr="00CF7ED8" w:rsidRDefault="001D58A4" w:rsidP="001D5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Jenkins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71B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B0" w:rsidRPr="00CF7ED8" w:rsidRDefault="00AB71B0" w:rsidP="00AB71B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B0" w:rsidRPr="00CF7ED8" w:rsidRDefault="00AB71B0" w:rsidP="00AB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CF7ED8" w:rsidRDefault="00CF7ED8">
      <w:r>
        <w:rPr>
          <w:b/>
          <w:bCs/>
          <w:i/>
          <w:iCs/>
        </w:rPr>
        <w:br w:type="page"/>
      </w:r>
    </w:p>
    <w:tbl>
      <w:tblPr>
        <w:tblW w:w="881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3528"/>
        <w:gridCol w:w="1440"/>
        <w:gridCol w:w="1260"/>
        <w:gridCol w:w="1240"/>
        <w:gridCol w:w="1344"/>
      </w:tblGrid>
      <w:tr w:rsidR="00066F89" w:rsidRPr="00DF52D8" w:rsidTr="00A50001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pStyle w:val="Heading2"/>
              <w:rPr>
                <w:i w:val="0"/>
                <w:sz w:val="20"/>
                <w:szCs w:val="20"/>
              </w:rPr>
            </w:pPr>
            <w:r w:rsidRPr="00CF7ED8">
              <w:rPr>
                <w:i w:val="0"/>
                <w:sz w:val="20"/>
                <w:szCs w:val="20"/>
              </w:rPr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F89" w:rsidRPr="00CF7ED8" w:rsidRDefault="00066F89" w:rsidP="00CF7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3C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F89" w:rsidRPr="00CF7ED8" w:rsidRDefault="00066F89" w:rsidP="00CF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  <w:r w:rsidR="00842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66F89" w:rsidRPr="00DF52D8" w:rsidTr="00A50001"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F89" w:rsidRPr="00CF7ED8" w:rsidRDefault="00066F89" w:rsidP="00445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F89" w:rsidRPr="00CF7ED8" w:rsidRDefault="00066F89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Lamar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Lanier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Laurens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Liberty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358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58" w:rsidRPr="00CF7ED8" w:rsidRDefault="00347358" w:rsidP="00347358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Lowndes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58" w:rsidRPr="00CF7ED8" w:rsidRDefault="00347358" w:rsidP="003473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Lumpkin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Macon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Marion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McDuffie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McIntosh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Meriwether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Mitchell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Monroe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Montgomery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Muscogee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613F2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613F2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Newton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Oconee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Oglethorpe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4CE0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E0" w:rsidRPr="00CF7ED8" w:rsidRDefault="00DC4CE0" w:rsidP="00DC4CE0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Paulding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E0" w:rsidRPr="00CF7ED8" w:rsidRDefault="00DC4CE0" w:rsidP="00DC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Peach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Pickens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Polk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35BA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BA" w:rsidRPr="00CF7ED8" w:rsidRDefault="00C735BA" w:rsidP="00C735BA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Pulaski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BA" w:rsidRPr="00CF7ED8" w:rsidRDefault="00C735BA" w:rsidP="00C73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BA" w:rsidRPr="00CF7ED8" w:rsidRDefault="00C735BA" w:rsidP="00C73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BA" w:rsidRPr="00CF7ED8" w:rsidRDefault="00C735BA" w:rsidP="00C73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BA" w:rsidRPr="00CF7ED8" w:rsidRDefault="00C735BA" w:rsidP="00C73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Putnam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Quitman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Rabun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Randolph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Richmond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613F2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613F2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Rockdale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613F2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613F2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</w:tr>
      <w:tr w:rsidR="008613F2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2" w:rsidRPr="00CF7ED8" w:rsidRDefault="008613F2" w:rsidP="008613F2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Schley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F2" w:rsidRPr="00CF7ED8" w:rsidRDefault="008613F2" w:rsidP="0086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Screven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Seminole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42639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9" w:rsidRPr="00CF7ED8" w:rsidRDefault="00842639" w:rsidP="00842639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Spalding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9" w:rsidRPr="00CF7ED8" w:rsidRDefault="00842639" w:rsidP="00842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</w:tbl>
    <w:p w:rsidR="00CF7ED8" w:rsidRDefault="00CF7ED8">
      <w:r>
        <w:rPr>
          <w:b/>
          <w:bCs/>
          <w:i/>
          <w:iCs/>
        </w:rPr>
        <w:br w:type="page"/>
      </w:r>
    </w:p>
    <w:tbl>
      <w:tblPr>
        <w:tblW w:w="881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3528"/>
        <w:gridCol w:w="1440"/>
        <w:gridCol w:w="1260"/>
        <w:gridCol w:w="1240"/>
        <w:gridCol w:w="1344"/>
      </w:tblGrid>
      <w:tr w:rsidR="00CF7ED8" w:rsidRPr="00DF52D8" w:rsidTr="00A50001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F7ED8" w:rsidRPr="00CF7ED8" w:rsidRDefault="00CF7ED8" w:rsidP="00445FE4">
            <w:pPr>
              <w:pStyle w:val="Heading2"/>
              <w:rPr>
                <w:i w:val="0"/>
                <w:sz w:val="20"/>
                <w:szCs w:val="20"/>
              </w:rPr>
            </w:pPr>
            <w:r w:rsidRPr="00CF7ED8">
              <w:rPr>
                <w:i w:val="0"/>
                <w:sz w:val="20"/>
                <w:szCs w:val="20"/>
              </w:rPr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F7ED8" w:rsidRPr="00CF7ED8" w:rsidRDefault="00CF7ED8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3C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F7ED8" w:rsidRPr="00CF7ED8" w:rsidRDefault="00CF7ED8" w:rsidP="00EA7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83E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7ED8" w:rsidRPr="00DF52D8" w:rsidTr="00A50001"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F7ED8" w:rsidRPr="00CF7ED8" w:rsidRDefault="00CF7ED8" w:rsidP="00445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F7ED8" w:rsidRPr="00CF7ED8" w:rsidRDefault="00CF7ED8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F7ED8" w:rsidRPr="00CF7ED8" w:rsidRDefault="00CF7ED8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F7ED8" w:rsidRPr="00CF7ED8" w:rsidRDefault="00CF7ED8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F7ED8" w:rsidRPr="00CF7ED8" w:rsidRDefault="00CF7ED8" w:rsidP="00445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Stephens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FC6F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Stewart excludes Stewart ICE Detention Center (SDC)</w:t>
            </w:r>
          </w:p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SDC only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5C" w:rsidRDefault="0023755C" w:rsidP="00237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  <w:p w:rsidR="0023755C" w:rsidRPr="00CF7ED8" w:rsidRDefault="0023755C" w:rsidP="00237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5C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0" w:rsidRDefault="00205230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755C" w:rsidRDefault="00205230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205230" w:rsidRPr="00CF7ED8" w:rsidRDefault="00205230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0" w:rsidRDefault="00205230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755C" w:rsidRDefault="00205230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205230" w:rsidRPr="00CF7ED8" w:rsidRDefault="00205230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Sumter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Talbot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Taliaferro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Tattnall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Taylor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Telfair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Terrell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Tift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Toombs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Towns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Treutlen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Turner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Twiggs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Upson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Wayne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Webster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5FE8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8" w:rsidRPr="00CF7ED8" w:rsidRDefault="008B5FE8" w:rsidP="008B5FE8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Whitfield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E8" w:rsidRPr="00CF7ED8" w:rsidRDefault="008B5FE8" w:rsidP="008B5F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E8" w:rsidRPr="00CF7ED8" w:rsidRDefault="008B5FE8" w:rsidP="008B5F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E8" w:rsidRPr="00CF7ED8" w:rsidRDefault="008B5FE8" w:rsidP="008B5F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E8" w:rsidRPr="00CF7ED8" w:rsidRDefault="008B5FE8" w:rsidP="008B5F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Wilcox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Wilkes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Wilkinson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755C" w:rsidRPr="00DF52D8" w:rsidTr="00445F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5C" w:rsidRPr="00CF7ED8" w:rsidRDefault="0023755C" w:rsidP="0023755C">
            <w:pPr>
              <w:rPr>
                <w:rFonts w:ascii="Arial" w:hAnsi="Arial" w:cs="Arial"/>
                <w:sz w:val="20"/>
                <w:szCs w:val="20"/>
              </w:rPr>
            </w:pPr>
            <w:r w:rsidRPr="00CF7ED8">
              <w:rPr>
                <w:rFonts w:ascii="Arial" w:hAnsi="Arial" w:cs="Arial"/>
                <w:sz w:val="20"/>
                <w:szCs w:val="20"/>
              </w:rPr>
              <w:t>Worth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5C" w:rsidRPr="00CF7ED8" w:rsidRDefault="0023755C" w:rsidP="0023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3C0C" w:rsidRPr="00DF52D8" w:rsidTr="00343C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0C" w:rsidRPr="00191F6F" w:rsidRDefault="00343C0C" w:rsidP="00343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F6F">
              <w:rPr>
                <w:rFonts w:ascii="Arial" w:hAnsi="Arial" w:cs="Arial"/>
                <w:b/>
                <w:sz w:val="20"/>
                <w:szCs w:val="20"/>
              </w:rPr>
              <w:t>GEORGIA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3100F7" w:rsidRDefault="00343C0C" w:rsidP="00343C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0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  <w:r w:rsidR="008D252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2D2DE2" w:rsidRDefault="00343C0C" w:rsidP="00343C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3100F7" w:rsidRDefault="0023755C" w:rsidP="00343C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  <w:r w:rsidR="00257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C" w:rsidRPr="002D2DE2" w:rsidRDefault="0023755C" w:rsidP="00343C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 w:rsidR="00257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9F400B" w:rsidRPr="006965F5" w:rsidRDefault="009F400B" w:rsidP="009F400B">
      <w:pPr>
        <w:rPr>
          <w:rFonts w:ascii="Arial" w:hAnsi="Arial" w:cs="Arial"/>
          <w:sz w:val="20"/>
          <w:szCs w:val="20"/>
        </w:rPr>
      </w:pPr>
    </w:p>
    <w:p w:rsidR="009F400B" w:rsidRPr="006965F5" w:rsidRDefault="00F24025" w:rsidP="009F40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9F400B" w:rsidRPr="006965F5">
        <w:rPr>
          <w:rFonts w:ascii="Arial" w:hAnsi="Arial" w:cs="Arial"/>
          <w:b/>
          <w:sz w:val="20"/>
          <w:szCs w:val="20"/>
        </w:rPr>
        <w:t xml:space="preserve"> In counties where one to four cases were reported</w:t>
      </w:r>
      <w:r w:rsidR="00742E5E">
        <w:rPr>
          <w:rFonts w:ascii="Arial" w:hAnsi="Arial" w:cs="Arial"/>
          <w:b/>
          <w:sz w:val="20"/>
          <w:szCs w:val="20"/>
        </w:rPr>
        <w:t xml:space="preserve"> and the county population is less than 100,000</w:t>
      </w:r>
      <w:r w:rsidR="009F400B" w:rsidRPr="006965F5">
        <w:rPr>
          <w:rFonts w:ascii="Arial" w:hAnsi="Arial" w:cs="Arial"/>
          <w:b/>
          <w:sz w:val="20"/>
          <w:szCs w:val="20"/>
        </w:rPr>
        <w:t xml:space="preserve">, “&lt; 5” is used to represent the number of reported cases, and the case rate is not calculated. </w:t>
      </w:r>
    </w:p>
    <w:p w:rsidR="009F400B" w:rsidRDefault="009F400B" w:rsidP="00F24025">
      <w:pPr>
        <w:rPr>
          <w:b/>
          <w:sz w:val="20"/>
          <w:szCs w:val="20"/>
        </w:rPr>
      </w:pPr>
    </w:p>
    <w:p w:rsidR="009F400B" w:rsidRPr="009F400B" w:rsidRDefault="009F400B">
      <w:pPr>
        <w:rPr>
          <w:rFonts w:ascii="Arial" w:hAnsi="Arial" w:cs="Arial"/>
          <w:sz w:val="20"/>
          <w:szCs w:val="20"/>
        </w:rPr>
      </w:pPr>
    </w:p>
    <w:sectPr w:rsidR="009F400B" w:rsidRPr="009F400B" w:rsidSect="00000EE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CE" w:rsidRDefault="00216FCE">
      <w:r>
        <w:separator/>
      </w:r>
    </w:p>
  </w:endnote>
  <w:endnote w:type="continuationSeparator" w:id="0">
    <w:p w:rsidR="00216FCE" w:rsidRDefault="0021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91" w:rsidRDefault="00340C91" w:rsidP="009F4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C91" w:rsidRDefault="00340C91" w:rsidP="009F40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91" w:rsidRDefault="00340C91" w:rsidP="009F4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529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C91" w:rsidRDefault="00340C91" w:rsidP="009F4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CE" w:rsidRDefault="00216FCE">
      <w:r>
        <w:separator/>
      </w:r>
    </w:p>
  </w:footnote>
  <w:footnote w:type="continuationSeparator" w:id="0">
    <w:p w:rsidR="00216FCE" w:rsidRDefault="0021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627B"/>
    <w:multiLevelType w:val="hybridMultilevel"/>
    <w:tmpl w:val="3BF0E1BE"/>
    <w:lvl w:ilvl="0" w:tplc="A03CB1B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96A79"/>
    <w:multiLevelType w:val="hybridMultilevel"/>
    <w:tmpl w:val="BE6243E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00B"/>
    <w:rsid w:val="00000EEB"/>
    <w:rsid w:val="00001111"/>
    <w:rsid w:val="00011F78"/>
    <w:rsid w:val="000134B2"/>
    <w:rsid w:val="00041C09"/>
    <w:rsid w:val="00066F89"/>
    <w:rsid w:val="00074303"/>
    <w:rsid w:val="0007448F"/>
    <w:rsid w:val="00080FE8"/>
    <w:rsid w:val="00083E7A"/>
    <w:rsid w:val="000B6339"/>
    <w:rsid w:val="000C55C4"/>
    <w:rsid w:val="000D172D"/>
    <w:rsid w:val="000D1A6D"/>
    <w:rsid w:val="000D3092"/>
    <w:rsid w:val="00107089"/>
    <w:rsid w:val="00117B04"/>
    <w:rsid w:val="0012284B"/>
    <w:rsid w:val="00123E6D"/>
    <w:rsid w:val="00145048"/>
    <w:rsid w:val="001511E6"/>
    <w:rsid w:val="00152997"/>
    <w:rsid w:val="001624CE"/>
    <w:rsid w:val="0016601A"/>
    <w:rsid w:val="00191F6F"/>
    <w:rsid w:val="0019288B"/>
    <w:rsid w:val="001C2AE0"/>
    <w:rsid w:val="001C62DC"/>
    <w:rsid w:val="001D58A4"/>
    <w:rsid w:val="00205230"/>
    <w:rsid w:val="00205DD9"/>
    <w:rsid w:val="00216FCE"/>
    <w:rsid w:val="00233825"/>
    <w:rsid w:val="0023755C"/>
    <w:rsid w:val="0025719D"/>
    <w:rsid w:val="00284138"/>
    <w:rsid w:val="0029044B"/>
    <w:rsid w:val="002950A0"/>
    <w:rsid w:val="00296098"/>
    <w:rsid w:val="002A1321"/>
    <w:rsid w:val="002A5DED"/>
    <w:rsid w:val="002B07E4"/>
    <w:rsid w:val="002B2715"/>
    <w:rsid w:val="002B3C29"/>
    <w:rsid w:val="002B3E46"/>
    <w:rsid w:val="002D2DE2"/>
    <w:rsid w:val="002D3E5F"/>
    <w:rsid w:val="002D7E50"/>
    <w:rsid w:val="003016D7"/>
    <w:rsid w:val="003100F7"/>
    <w:rsid w:val="00315A80"/>
    <w:rsid w:val="00340C91"/>
    <w:rsid w:val="00341EED"/>
    <w:rsid w:val="00343C0C"/>
    <w:rsid w:val="00347358"/>
    <w:rsid w:val="00362202"/>
    <w:rsid w:val="0037727D"/>
    <w:rsid w:val="00381309"/>
    <w:rsid w:val="003848E9"/>
    <w:rsid w:val="003A044A"/>
    <w:rsid w:val="003F0072"/>
    <w:rsid w:val="003F1E08"/>
    <w:rsid w:val="00413011"/>
    <w:rsid w:val="004213D1"/>
    <w:rsid w:val="004436D4"/>
    <w:rsid w:val="00445FE4"/>
    <w:rsid w:val="00455312"/>
    <w:rsid w:val="0049248A"/>
    <w:rsid w:val="004A2CC1"/>
    <w:rsid w:val="004B3E99"/>
    <w:rsid w:val="004B789E"/>
    <w:rsid w:val="004F0E9C"/>
    <w:rsid w:val="004F509F"/>
    <w:rsid w:val="00523170"/>
    <w:rsid w:val="00532220"/>
    <w:rsid w:val="00575DA5"/>
    <w:rsid w:val="0057746F"/>
    <w:rsid w:val="00584D52"/>
    <w:rsid w:val="005A2295"/>
    <w:rsid w:val="005B1798"/>
    <w:rsid w:val="005D05EC"/>
    <w:rsid w:val="005D3639"/>
    <w:rsid w:val="005D5C88"/>
    <w:rsid w:val="00601425"/>
    <w:rsid w:val="00616155"/>
    <w:rsid w:val="006438A6"/>
    <w:rsid w:val="006458C1"/>
    <w:rsid w:val="00650BD3"/>
    <w:rsid w:val="006566C0"/>
    <w:rsid w:val="0066541C"/>
    <w:rsid w:val="006664F4"/>
    <w:rsid w:val="006941D4"/>
    <w:rsid w:val="006965F5"/>
    <w:rsid w:val="006A2586"/>
    <w:rsid w:val="006A47FC"/>
    <w:rsid w:val="006F7926"/>
    <w:rsid w:val="00713468"/>
    <w:rsid w:val="00721DEF"/>
    <w:rsid w:val="00742E5E"/>
    <w:rsid w:val="00757074"/>
    <w:rsid w:val="0079095E"/>
    <w:rsid w:val="00795DE0"/>
    <w:rsid w:val="007B2E60"/>
    <w:rsid w:val="007C18E6"/>
    <w:rsid w:val="007C7364"/>
    <w:rsid w:val="007E3594"/>
    <w:rsid w:val="007F1C48"/>
    <w:rsid w:val="007F6F3C"/>
    <w:rsid w:val="00842639"/>
    <w:rsid w:val="008613F2"/>
    <w:rsid w:val="008663B7"/>
    <w:rsid w:val="00872AAF"/>
    <w:rsid w:val="00876C06"/>
    <w:rsid w:val="008B5FE8"/>
    <w:rsid w:val="008C3400"/>
    <w:rsid w:val="008C7D0C"/>
    <w:rsid w:val="008D2529"/>
    <w:rsid w:val="008E481B"/>
    <w:rsid w:val="008F03FA"/>
    <w:rsid w:val="008F3FC6"/>
    <w:rsid w:val="00930021"/>
    <w:rsid w:val="009338CC"/>
    <w:rsid w:val="00946179"/>
    <w:rsid w:val="00952281"/>
    <w:rsid w:val="00962674"/>
    <w:rsid w:val="0097160C"/>
    <w:rsid w:val="009A5647"/>
    <w:rsid w:val="009B2051"/>
    <w:rsid w:val="009D0D1A"/>
    <w:rsid w:val="009D5411"/>
    <w:rsid w:val="009E7486"/>
    <w:rsid w:val="009F400B"/>
    <w:rsid w:val="00A50001"/>
    <w:rsid w:val="00A54076"/>
    <w:rsid w:val="00AB71B0"/>
    <w:rsid w:val="00AC047B"/>
    <w:rsid w:val="00AC20A9"/>
    <w:rsid w:val="00AD091C"/>
    <w:rsid w:val="00AD3B6B"/>
    <w:rsid w:val="00B02EBE"/>
    <w:rsid w:val="00B114AF"/>
    <w:rsid w:val="00B56F60"/>
    <w:rsid w:val="00B6661B"/>
    <w:rsid w:val="00B76C89"/>
    <w:rsid w:val="00B81664"/>
    <w:rsid w:val="00BA4AF5"/>
    <w:rsid w:val="00BA4F52"/>
    <w:rsid w:val="00BB38E2"/>
    <w:rsid w:val="00BB4D72"/>
    <w:rsid w:val="00BE1C03"/>
    <w:rsid w:val="00BE3270"/>
    <w:rsid w:val="00C12A62"/>
    <w:rsid w:val="00C13A9B"/>
    <w:rsid w:val="00C140ED"/>
    <w:rsid w:val="00C40FDE"/>
    <w:rsid w:val="00C500E7"/>
    <w:rsid w:val="00C60032"/>
    <w:rsid w:val="00C6738E"/>
    <w:rsid w:val="00C735BA"/>
    <w:rsid w:val="00C802AC"/>
    <w:rsid w:val="00CB055F"/>
    <w:rsid w:val="00CB43C9"/>
    <w:rsid w:val="00CC18B8"/>
    <w:rsid w:val="00CD4F2E"/>
    <w:rsid w:val="00CF7ED8"/>
    <w:rsid w:val="00D24605"/>
    <w:rsid w:val="00D40FE7"/>
    <w:rsid w:val="00D43373"/>
    <w:rsid w:val="00D56D70"/>
    <w:rsid w:val="00D80ADF"/>
    <w:rsid w:val="00D9363A"/>
    <w:rsid w:val="00DA4A86"/>
    <w:rsid w:val="00DC4CE0"/>
    <w:rsid w:val="00DD3AF4"/>
    <w:rsid w:val="00DE3C4C"/>
    <w:rsid w:val="00DF391E"/>
    <w:rsid w:val="00DF5292"/>
    <w:rsid w:val="00DF52D8"/>
    <w:rsid w:val="00E17164"/>
    <w:rsid w:val="00E175B0"/>
    <w:rsid w:val="00E337F4"/>
    <w:rsid w:val="00E37342"/>
    <w:rsid w:val="00E47CC6"/>
    <w:rsid w:val="00E50333"/>
    <w:rsid w:val="00E555FB"/>
    <w:rsid w:val="00E5622D"/>
    <w:rsid w:val="00E64F24"/>
    <w:rsid w:val="00E65F9C"/>
    <w:rsid w:val="00E74E87"/>
    <w:rsid w:val="00E8041C"/>
    <w:rsid w:val="00EA38E1"/>
    <w:rsid w:val="00EA7F57"/>
    <w:rsid w:val="00EC318C"/>
    <w:rsid w:val="00ED6950"/>
    <w:rsid w:val="00EE1608"/>
    <w:rsid w:val="00EF5471"/>
    <w:rsid w:val="00F00F92"/>
    <w:rsid w:val="00F01FF5"/>
    <w:rsid w:val="00F20095"/>
    <w:rsid w:val="00F24025"/>
    <w:rsid w:val="00F274A9"/>
    <w:rsid w:val="00F3430E"/>
    <w:rsid w:val="00F813CB"/>
    <w:rsid w:val="00F85202"/>
    <w:rsid w:val="00F857EB"/>
    <w:rsid w:val="00F9451A"/>
    <w:rsid w:val="00FA0BFA"/>
    <w:rsid w:val="00FA1C08"/>
    <w:rsid w:val="00FA2FB4"/>
    <w:rsid w:val="00FC6FCE"/>
    <w:rsid w:val="00FD314B"/>
    <w:rsid w:val="00FD3453"/>
    <w:rsid w:val="00FD671B"/>
    <w:rsid w:val="00FD72A7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016D81-51C6-4D0E-BA02-150831E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E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4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4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4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00B"/>
  </w:style>
  <w:style w:type="table" w:styleId="TableList3">
    <w:name w:val="Table List 3"/>
    <w:basedOn w:val="TableNormal"/>
    <w:rsid w:val="009F40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066F8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TB Cases and TB Case Rates by County, Georgia, 2005-2006*</vt:lpstr>
    </vt:vector>
  </TitlesOfParts>
  <Company>Department of Human Resources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TB Cases and TB Case Rates by County, Georgia, 2005-2006*</dc:title>
  <dc:creator>rfsales</dc:creator>
  <cp:lastModifiedBy>adperrymon</cp:lastModifiedBy>
  <cp:revision>14</cp:revision>
  <cp:lastPrinted>2010-05-21T17:52:00Z</cp:lastPrinted>
  <dcterms:created xsi:type="dcterms:W3CDTF">2016-04-18T18:37:00Z</dcterms:created>
  <dcterms:modified xsi:type="dcterms:W3CDTF">2016-09-08T21:34:00Z</dcterms:modified>
</cp:coreProperties>
</file>